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5C88F" w14:textId="77777777" w:rsidR="00E152CA" w:rsidRPr="00452CF0" w:rsidRDefault="00EA6D1B" w:rsidP="0079045D">
      <w:pPr>
        <w:jc w:val="center"/>
        <w:rPr>
          <w:b/>
          <w:sz w:val="22"/>
          <w:szCs w:val="22"/>
        </w:rPr>
      </w:pPr>
      <w:r w:rsidRPr="00452CF0">
        <w:rPr>
          <w:b/>
          <w:sz w:val="22"/>
          <w:szCs w:val="22"/>
        </w:rPr>
        <w:t>С</w:t>
      </w:r>
      <w:r w:rsidR="004222E1" w:rsidRPr="00452CF0">
        <w:rPr>
          <w:b/>
          <w:sz w:val="22"/>
          <w:szCs w:val="22"/>
        </w:rPr>
        <w:t>ообщение о возможном</w:t>
      </w:r>
      <w:r w:rsidR="00410E18" w:rsidRPr="00452CF0">
        <w:rPr>
          <w:b/>
          <w:sz w:val="22"/>
          <w:szCs w:val="22"/>
        </w:rPr>
        <w:t xml:space="preserve"> </w:t>
      </w:r>
      <w:r w:rsidR="004222E1" w:rsidRPr="00452CF0">
        <w:rPr>
          <w:b/>
          <w:sz w:val="22"/>
          <w:szCs w:val="22"/>
        </w:rPr>
        <w:t>установлении публичного сервитута</w:t>
      </w:r>
    </w:p>
    <w:p w14:paraId="494BF901" w14:textId="77777777" w:rsidR="00ED695B" w:rsidRPr="00452CF0" w:rsidRDefault="00ED695B" w:rsidP="0079045D">
      <w:pPr>
        <w:jc w:val="center"/>
        <w:rPr>
          <w:b/>
          <w:sz w:val="22"/>
          <w:szCs w:val="22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452CF0" w14:paraId="0254EA01" w14:textId="77777777" w:rsidTr="00567BEC">
        <w:tc>
          <w:tcPr>
            <w:tcW w:w="642" w:type="dxa"/>
            <w:shd w:val="clear" w:color="auto" w:fill="auto"/>
            <w:vAlign w:val="center"/>
          </w:tcPr>
          <w:p w14:paraId="029C7A27" w14:textId="77777777" w:rsidR="0048623F" w:rsidRPr="00452CF0" w:rsidRDefault="00E95A48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4806D507" w14:textId="77777777" w:rsidR="0048623F" w:rsidRPr="00452CF0" w:rsidRDefault="00F877AE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u w:val="single"/>
              </w:rPr>
              <w:t>Министерство энергетики Российской Федерации</w:t>
            </w:r>
          </w:p>
          <w:p w14:paraId="4927437D" w14:textId="77777777" w:rsidR="0048623F" w:rsidRPr="00452CF0" w:rsidRDefault="005264CC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(уполномоченный орган</w:t>
            </w:r>
            <w:r w:rsidR="009739D9" w:rsidRPr="00452CF0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452CF0">
              <w:rPr>
                <w:sz w:val="22"/>
                <w:szCs w:val="22"/>
              </w:rPr>
              <w:br/>
            </w:r>
            <w:r w:rsidR="009739D9" w:rsidRPr="00452CF0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452CF0" w14:paraId="17502A41" w14:textId="77777777" w:rsidTr="00567BEC">
        <w:tc>
          <w:tcPr>
            <w:tcW w:w="642" w:type="dxa"/>
            <w:shd w:val="clear" w:color="auto" w:fill="auto"/>
            <w:vAlign w:val="center"/>
          </w:tcPr>
          <w:p w14:paraId="0EA1E8CE" w14:textId="77777777" w:rsidR="00C85C28" w:rsidRPr="00452CF0" w:rsidRDefault="00C85C28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2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746CE267" w14:textId="77777777" w:rsidR="007465B9" w:rsidRPr="00452CF0" w:rsidRDefault="00A75692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 xml:space="preserve">Эксплуатация </w:t>
            </w:r>
            <w:r w:rsidR="00E860BD" w:rsidRPr="00452CF0">
              <w:rPr>
                <w:sz w:val="22"/>
                <w:szCs w:val="22"/>
              </w:rPr>
              <w:t xml:space="preserve">существующего магистрального нефтепровода федерального значения по объекту: </w:t>
            </w:r>
            <w:r w:rsidR="008745B2" w:rsidRPr="00452CF0">
              <w:rPr>
                <w:sz w:val="22"/>
                <w:szCs w:val="22"/>
              </w:rPr>
              <w:t>«Нефтепровод НПС "Калейкино - "Нижнекамский НПЗ"»</w:t>
            </w:r>
          </w:p>
          <w:p w14:paraId="103689C6" w14:textId="77777777" w:rsidR="000545C6" w:rsidRPr="00452CF0" w:rsidRDefault="00E95126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E87CA8" w:rsidRPr="00452CF0" w14:paraId="7168D5E0" w14:textId="77777777" w:rsidTr="00567BEC">
        <w:tc>
          <w:tcPr>
            <w:tcW w:w="642" w:type="dxa"/>
            <w:vMerge w:val="restart"/>
            <w:shd w:val="clear" w:color="auto" w:fill="auto"/>
            <w:vAlign w:val="center"/>
          </w:tcPr>
          <w:p w14:paraId="7971B15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  <w:p w14:paraId="19AE2E0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3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A27A186" w14:textId="77777777" w:rsidR="00E87CA8" w:rsidRPr="00452CF0" w:rsidRDefault="00E87CA8" w:rsidP="00567BEC">
            <w:pPr>
              <w:jc w:val="center"/>
              <w:rPr>
                <w:b/>
                <w:sz w:val="22"/>
                <w:szCs w:val="22"/>
              </w:rPr>
            </w:pPr>
            <w:r w:rsidRPr="00452CF0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6D6C5E41" w14:textId="77777777" w:rsidR="00E87CA8" w:rsidRPr="00452CF0" w:rsidRDefault="00E87CA8" w:rsidP="00567BEC">
            <w:pPr>
              <w:jc w:val="center"/>
              <w:rPr>
                <w:b/>
                <w:sz w:val="22"/>
                <w:szCs w:val="22"/>
              </w:rPr>
            </w:pPr>
            <w:r w:rsidRPr="00452CF0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87CA8" w:rsidRPr="00452CF0" w14:paraId="05F5A2C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DE1F2B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A941" w14:textId="77777777" w:rsidR="00E87CA8" w:rsidRPr="00452CF0" w:rsidRDefault="00E87CA8" w:rsidP="00567BEC">
            <w:pPr>
              <w:pStyle w:val="TableParagraph"/>
              <w:ind w:left="189" w:right="351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16:30:111001:24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FAB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Нижнекамский муниципальный район</w:t>
            </w:r>
          </w:p>
        </w:tc>
      </w:tr>
      <w:tr w:rsidR="00E87CA8" w:rsidRPr="00452CF0" w14:paraId="5B0EAC0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B72E47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9534" w14:textId="77777777" w:rsidR="00E87CA8" w:rsidRPr="00452CF0" w:rsidRDefault="00E87CA8" w:rsidP="00567BEC">
            <w:pPr>
              <w:pStyle w:val="TableParagraph"/>
              <w:ind w:left="189" w:firstLine="142"/>
              <w:rPr>
                <w:sz w:val="22"/>
                <w:szCs w:val="22"/>
                <w:lang w:val="ru-RU"/>
              </w:rPr>
            </w:pPr>
          </w:p>
          <w:p w14:paraId="216FBBEB" w14:textId="77777777" w:rsidR="00E87CA8" w:rsidRPr="00452CF0" w:rsidRDefault="00E87CA8" w:rsidP="00567BEC">
            <w:pPr>
              <w:pStyle w:val="TableParagraph"/>
              <w:ind w:left="189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16:39:000000:1445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D98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7D9A9DD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CEA25B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C408" w14:textId="77777777" w:rsidR="00E87CA8" w:rsidRPr="00452CF0" w:rsidRDefault="00E87CA8" w:rsidP="00567BEC">
            <w:pPr>
              <w:pStyle w:val="TableParagraph"/>
              <w:ind w:left="189" w:firstLine="142"/>
              <w:rPr>
                <w:sz w:val="22"/>
                <w:szCs w:val="22"/>
                <w:lang w:val="ru-RU"/>
              </w:rPr>
            </w:pPr>
          </w:p>
          <w:p w14:paraId="3AD11A62" w14:textId="77777777" w:rsidR="00E87CA8" w:rsidRPr="00452CF0" w:rsidRDefault="00E87CA8" w:rsidP="00567BEC">
            <w:pPr>
              <w:pStyle w:val="TableParagraph"/>
              <w:ind w:left="189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16:39:000000:3505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F34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0F11D3A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FA54F8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5DC8" w14:textId="77777777" w:rsidR="00E87CA8" w:rsidRPr="00452CF0" w:rsidRDefault="00E87CA8" w:rsidP="00567BEC">
            <w:pPr>
              <w:pStyle w:val="TableParagraph"/>
              <w:ind w:left="189" w:firstLine="142"/>
              <w:rPr>
                <w:sz w:val="22"/>
                <w:szCs w:val="22"/>
                <w:lang w:val="ru-RU"/>
              </w:rPr>
            </w:pPr>
          </w:p>
          <w:p w14:paraId="3462B1E6" w14:textId="77777777" w:rsidR="00E87CA8" w:rsidRPr="00452CF0" w:rsidRDefault="00E87CA8" w:rsidP="00567BEC">
            <w:pPr>
              <w:pStyle w:val="TableParagraph"/>
              <w:ind w:left="189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16:39:000000:3710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A24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4BFE780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9F0FD7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861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2DB015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16:39:000000:471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5BB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3F2B0B7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C4EE09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97A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668041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16:39:000000:4934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788F" w14:textId="77777777" w:rsidR="00E87CA8" w:rsidRPr="00452CF0" w:rsidRDefault="00E87CA8" w:rsidP="00567BEC">
            <w:pPr>
              <w:pStyle w:val="TableParagraph"/>
              <w:ind w:right="909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5F8820E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163EEC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4A7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16:39:000000:515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E4B0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</w:t>
            </w:r>
            <w:bookmarkStart w:id="0" w:name="_GoBack"/>
            <w:bookmarkEnd w:id="0"/>
            <w:r w:rsidRPr="00452CF0">
              <w:rPr>
                <w:sz w:val="22"/>
                <w:szCs w:val="22"/>
                <w:lang w:val="ru-RU"/>
              </w:rPr>
              <w:t>публика Татарстан, Тукаевский муниципальный район, х-во ООО Мелекес</w:t>
            </w:r>
          </w:p>
        </w:tc>
      </w:tr>
      <w:tr w:rsidR="00E87CA8" w:rsidRPr="00452CF0" w14:paraId="3A8D7F8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4625BF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C33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6A1DC3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16:39:000000:519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264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ООО "Мелекес" (ПК им. </w:t>
            </w:r>
            <w:r w:rsidRPr="00452CF0">
              <w:rPr>
                <w:sz w:val="22"/>
                <w:szCs w:val="22"/>
              </w:rPr>
              <w:t>Калинина)</w:t>
            </w:r>
          </w:p>
        </w:tc>
      </w:tr>
      <w:tr w:rsidR="00E87CA8" w:rsidRPr="00452CF0" w14:paraId="1CBA92D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16237C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CAE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16:39:000000:6117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DD6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017A243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C9F04E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C463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16:39:000000:6138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DC70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423897, Республика Татарстан (Татарстан), Тукаевский р-н, Мелекесское с/п нп</w:t>
            </w:r>
          </w:p>
        </w:tc>
      </w:tr>
      <w:tr w:rsidR="00E87CA8" w:rsidRPr="00452CF0" w14:paraId="106274D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5CC8B2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447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16:39:000000:6152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2F26" w14:textId="77777777" w:rsidR="00E87CA8" w:rsidRPr="00452CF0" w:rsidRDefault="00E87CA8" w:rsidP="00567BEC">
            <w:pPr>
              <w:pStyle w:val="TableParagraph"/>
              <w:ind w:right="59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5B36C68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C28F9C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31E6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16:39:000000:5668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36BA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11BB403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F6A29F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D72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7C3A92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16:39:000000:5703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DB7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1A99F33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79B405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D7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16:39:000000:6280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12F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420000, Республика Татарстан (Татарстан), Тукаевский р-н</w:t>
            </w:r>
          </w:p>
        </w:tc>
      </w:tr>
      <w:tr w:rsidR="00E87CA8" w:rsidRPr="00452CF0" w14:paraId="454338D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F152CA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ACB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D144B6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16:39:000000:6553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C2B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75D4C91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EE8C54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3CF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F5F9E9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16:39:000000:5720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4481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41BF8BF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F32D14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10A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A507C0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16:39:000000:5785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5DA6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3586CB1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C6A24D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A50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60BAB5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16:39:000000:5793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6851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4B64A77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F2AC94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E6B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438A5B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16:39:000000:6635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5625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19050B5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F79CB9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124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BBE377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lastRenderedPageBreak/>
              <w:t>16:39:051001:1608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910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lastRenderedPageBreak/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7C206BC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18FD33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553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921265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16:39:051001:1840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598E" w14:textId="77777777" w:rsidR="00E87CA8" w:rsidRPr="00452CF0" w:rsidRDefault="00E87CA8" w:rsidP="00567BEC">
            <w:pPr>
              <w:pStyle w:val="TableParagraph"/>
              <w:ind w:right="467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Российская Федерация, 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06C6A66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2D3D7A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44F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2D736F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563794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16:39:051001:274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FF80" w14:textId="77777777" w:rsidR="00E87CA8" w:rsidRPr="00452CF0" w:rsidRDefault="00E87CA8" w:rsidP="00567BEC">
            <w:pPr>
              <w:pStyle w:val="TableParagraph"/>
              <w:ind w:right="58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установлено относительно ориентира, расположенного в границах участка. Ориентир участок с </w:t>
            </w:r>
            <w:proofErr w:type="gramStart"/>
            <w:r w:rsidRPr="00452CF0">
              <w:rPr>
                <w:sz w:val="22"/>
                <w:szCs w:val="22"/>
                <w:lang w:val="ru-RU"/>
              </w:rPr>
              <w:t>севера ,востока</w:t>
            </w:r>
            <w:proofErr w:type="gramEnd"/>
            <w:r w:rsidRPr="00452CF0">
              <w:rPr>
                <w:sz w:val="22"/>
                <w:szCs w:val="22"/>
                <w:lang w:val="ru-RU"/>
              </w:rPr>
              <w:t xml:space="preserve">,запада,юга граничит с землями ПК Бурды Почтовый адрес ориентира: 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051001, 274</w:t>
            </w:r>
          </w:p>
        </w:tc>
      </w:tr>
      <w:tr w:rsidR="00E87CA8" w:rsidRPr="00452CF0" w14:paraId="205EAB8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DEA42D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026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16:39:000000:347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DEE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х-во ПК Бурды</w:t>
            </w:r>
          </w:p>
        </w:tc>
      </w:tr>
      <w:tr w:rsidR="00E87CA8" w:rsidRPr="00452CF0" w14:paraId="311E3E1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AE6F87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BD5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201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5FC7879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040DE7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04A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16:39:000000:5820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565A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6B37DD0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4A8D3D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C25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F76F73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16:39:000000:6108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26B5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3A221BF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926FEE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C7F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3BC7B8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16:39:000000:6109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055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3C08C32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997B24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B05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16:39:161001:19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1168" w14:textId="77777777" w:rsidR="00E87CA8" w:rsidRPr="00452CF0" w:rsidRDefault="00E87CA8" w:rsidP="00567BEC">
            <w:pPr>
              <w:pStyle w:val="TableParagraph"/>
              <w:ind w:right="129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161001, 19</w:t>
            </w:r>
          </w:p>
        </w:tc>
      </w:tr>
      <w:tr w:rsidR="00E87CA8" w:rsidRPr="00452CF0" w14:paraId="7B5EE57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732CF0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646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5540F4D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16:39:060901:210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E160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2CA56EF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296961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0A1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D777D6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16:39:060901:423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BF7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7502FBA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19F6DD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EF6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1FF216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16:39:060901:424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7EF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59323A0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E7D2B8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CF9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15846E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16:39:060901:425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AEDD" w14:textId="77777777" w:rsidR="00E87CA8" w:rsidRPr="00452CF0" w:rsidRDefault="00E87CA8" w:rsidP="00567BEC">
            <w:pPr>
              <w:pStyle w:val="TableParagraph"/>
              <w:ind w:right="553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Российская Федерация, Республика Татарстан, муниципальный район Тукаевский, сельское поселение Иштеряковское, территория ГПС Нижнекамск-2, земельный участок 425</w:t>
            </w:r>
          </w:p>
        </w:tc>
      </w:tr>
      <w:tr w:rsidR="00E87CA8" w:rsidRPr="00452CF0" w14:paraId="25C5192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6E95EE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E85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583C66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16:39:060901:426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FAB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6F2F68C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562720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BC0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16:39:060901:427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376F" w14:textId="77777777" w:rsidR="00E87CA8" w:rsidRPr="00452CF0" w:rsidRDefault="00E87CA8" w:rsidP="00567BEC">
            <w:pPr>
              <w:pStyle w:val="TableParagraph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</w:t>
            </w:r>
            <w:proofErr w:type="gramStart"/>
            <w:r w:rsidRPr="00452CF0">
              <w:rPr>
                <w:sz w:val="22"/>
                <w:szCs w:val="22"/>
                <w:lang w:val="ru-RU"/>
              </w:rPr>
              <w:t>Татарстан,Тукаевский</w:t>
            </w:r>
            <w:proofErr w:type="gramEnd"/>
            <w:r w:rsidRPr="00452CF0">
              <w:rPr>
                <w:sz w:val="22"/>
                <w:szCs w:val="22"/>
                <w:lang w:val="ru-RU"/>
              </w:rPr>
              <w:t xml:space="preserve"> муниципальный район, Иштеряковское сельское поселение</w:t>
            </w:r>
          </w:p>
        </w:tc>
      </w:tr>
      <w:tr w:rsidR="00E87CA8" w:rsidRPr="00452CF0" w14:paraId="4D31CAE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8D370C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B3F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16:39:060901:70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F83B" w14:textId="77777777" w:rsidR="00E87CA8" w:rsidRPr="00452CF0" w:rsidRDefault="00E87CA8" w:rsidP="00567BEC">
            <w:pPr>
              <w:pStyle w:val="TableParagraph"/>
              <w:ind w:right="129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060901, 70</w:t>
            </w:r>
          </w:p>
        </w:tc>
      </w:tr>
      <w:tr w:rsidR="00E87CA8" w:rsidRPr="00452CF0" w14:paraId="1B874CF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A42914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C6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16:39:060901:99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BE6E" w14:textId="77777777" w:rsidR="00E87CA8" w:rsidRPr="00452CF0" w:rsidRDefault="00E87CA8" w:rsidP="00567BEC">
            <w:pPr>
              <w:pStyle w:val="TableParagraph"/>
              <w:ind w:right="129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060901, 99</w:t>
            </w:r>
          </w:p>
        </w:tc>
      </w:tr>
      <w:tr w:rsidR="00E87CA8" w:rsidRPr="00452CF0" w14:paraId="3454BE5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0A072C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137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587B267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16:39:000000:181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290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3246B9A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215F0A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397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16:39:000000:317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BC6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х-во "Буляк"</w:t>
            </w:r>
          </w:p>
        </w:tc>
      </w:tr>
      <w:tr w:rsidR="00E87CA8" w:rsidRPr="00452CF0" w14:paraId="0F90E90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E4CB1B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1A2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739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061001, 11</w:t>
            </w:r>
          </w:p>
        </w:tc>
      </w:tr>
      <w:tr w:rsidR="00E87CA8" w:rsidRPr="00452CF0" w14:paraId="3B81507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549945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36F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5F65F43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16:39:061001:117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517F" w14:textId="77777777" w:rsidR="00E87CA8" w:rsidRPr="00452CF0" w:rsidRDefault="00E87CA8" w:rsidP="00567BEC">
            <w:pPr>
              <w:pStyle w:val="TableParagraph"/>
              <w:ind w:right="117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061001, 117</w:t>
            </w:r>
          </w:p>
        </w:tc>
      </w:tr>
      <w:tr w:rsidR="00E87CA8" w:rsidRPr="00452CF0" w14:paraId="28442E5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AF91BE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66F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176B5A9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16:39:160901:138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122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733B5E9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AB29BD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77F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6336DE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lastRenderedPageBreak/>
              <w:t>16:39:160901:140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150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lastRenderedPageBreak/>
              <w:t xml:space="preserve">Республика Татарстан, Тукаевский муниципальный район, </w:t>
            </w:r>
            <w:r w:rsidRPr="00452CF0">
              <w:rPr>
                <w:sz w:val="22"/>
                <w:szCs w:val="22"/>
                <w:lang w:val="ru-RU"/>
              </w:rPr>
              <w:lastRenderedPageBreak/>
              <w:t>Биклянское сельское поселение</w:t>
            </w:r>
          </w:p>
        </w:tc>
      </w:tr>
      <w:tr w:rsidR="00E87CA8" w:rsidRPr="00452CF0" w14:paraId="13E720F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7A8188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A97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4EC4F0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16:39:160901:142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026F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07B2DB3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4E83F8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06C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343710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16:39:160901:146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57A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FB08F4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391708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BBD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AB0139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16:39:160901:147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AF4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32C402D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374CDF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414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4EB957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16:39:160901:149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D68F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02CD77A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4AECD1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18B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564F0A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16:39:160901:150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7F3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62B7AD5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F74730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84D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18E573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16:39:160901:151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BA4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9E3581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B81354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9C6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1AD79A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16:39:160901:152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CC0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63DC1EB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1B7A75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F8B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D453F7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16:39:160901:153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1CD5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38E9B8C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E9294A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1D3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D93B08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16:39:160901:154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0EC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01D2504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9633A4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C3A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DC0F1D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16:39:160901:155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DD2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1369178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C5D542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6EA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16:39:160901:156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CB9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EFFF4C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1B9946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09E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FAB147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16:39:160901:157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129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9BF661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C5DD3F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F05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AA52CB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16:39:160901:158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3C4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36D686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EBCEC6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258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63D48D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16:39:160901:159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4A2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4568429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74C13C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E47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6AFDE7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16:39:160901:160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FD8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4F7952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BCE5C1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A6A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B99861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16:39:160901:161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4BB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786FBF2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920F12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0B3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1A700F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16:39:160901:162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A780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7E01758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2060DD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F1E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246346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16:39:160901:163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85F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71791AC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9068E3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9E0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63AC45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16:39:081201:368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2E3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420000, Республика Татарстан (Татарстан), Тукаевский р-н, Мусабай-Заводское с/п</w:t>
            </w:r>
          </w:p>
        </w:tc>
      </w:tr>
      <w:tr w:rsidR="00E87CA8" w:rsidRPr="00452CF0" w14:paraId="378A3EF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E04DE2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FE8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16:39:081201:369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F0D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420000, Республика Татарстан (Татарстан), Тукаевский р-н, Мусабай-Заводское с/п</w:t>
            </w:r>
          </w:p>
        </w:tc>
      </w:tr>
      <w:tr w:rsidR="00E87CA8" w:rsidRPr="00452CF0" w14:paraId="6DAA7D6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D9F718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77B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3A5D89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16:39:000000:189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0804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06C1D71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099033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8DD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16:39:000000:100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DBFB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000000/100</w:t>
            </w:r>
          </w:p>
        </w:tc>
      </w:tr>
      <w:tr w:rsidR="00E87CA8" w:rsidRPr="00452CF0" w14:paraId="2F6C552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56676C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C60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B01EAC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16:39:081001:227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FE9B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1BB6D40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A0A9E2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AC0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16:39:061202:79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B0C2" w14:textId="77777777" w:rsidR="00E87CA8" w:rsidRPr="00452CF0" w:rsidRDefault="00E87CA8" w:rsidP="00567BEC">
            <w:pPr>
              <w:pStyle w:val="TableParagraph"/>
              <w:ind w:right="129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061202, 79</w:t>
            </w:r>
          </w:p>
        </w:tc>
      </w:tr>
      <w:tr w:rsidR="00E87CA8" w:rsidRPr="00452CF0" w14:paraId="3B28656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FEFCF7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6B9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318B0AA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16:39:160901:63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1D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7A25577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7C60B0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449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16:39:081301:500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07C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6F86CF0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598F37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7BC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E59B54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16:39:081301:501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FD72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5B5A0FE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1C1773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746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0AD93C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16:39:081301:503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F244" w14:textId="77777777" w:rsidR="00E87CA8" w:rsidRPr="00452CF0" w:rsidRDefault="00E87CA8" w:rsidP="00567BEC">
            <w:pPr>
              <w:pStyle w:val="TableParagraph"/>
              <w:ind w:right="717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Мусабай-Заводское сельское поселение, х-во ПК им. </w:t>
            </w:r>
            <w:r w:rsidRPr="00452CF0">
              <w:rPr>
                <w:sz w:val="22"/>
                <w:szCs w:val="22"/>
              </w:rPr>
              <w:t>М. Джалиля</w:t>
            </w:r>
          </w:p>
        </w:tc>
      </w:tr>
      <w:tr w:rsidR="00E87CA8" w:rsidRPr="00452CF0" w14:paraId="3A80D28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9207AF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271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2C5AF45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16:39:081301:505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F2DD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19ACD9F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B19D23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AEB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DB97C2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16:39:081301:506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ADF2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467BC5A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7334D7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F16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1EF878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16:39:081301:507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5B93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07C6738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55B95A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01A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41169A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16:39:081301:510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89BA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676632C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34B869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582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E214E4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16:39:081301:511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C4EA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66EE3C6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6B6DA2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E10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7B21DA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16:39:081301:726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E537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03E1F4B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C8F476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19E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B52B60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16:39:081301:727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990A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364DF6F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E74FF0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338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3EB409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16:39:011702:67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228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7DE069E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80974B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A54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BA6B19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16:39:011702:68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B4D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53FF1A4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54C853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3F0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16:39:000000:349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D3E6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348CDED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C9F51E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1BC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16:39:011801:352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994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423897, Республика Татарстан (Татарстан), Тукаевский р-н, Мелекесское с/п нп</w:t>
            </w:r>
          </w:p>
        </w:tc>
      </w:tr>
      <w:tr w:rsidR="00E87CA8" w:rsidRPr="00452CF0" w14:paraId="4583337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B4CA21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F02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16:39:011801:363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E14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0CB1294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55A5D0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DEF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16:39:011801:364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622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Российская Федерация, Республика Татарстан,</w:t>
            </w:r>
          </w:p>
          <w:p w14:paraId="1707436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Тукаевский муниципальный район, Мелекесское сельское поселение</w:t>
            </w:r>
          </w:p>
        </w:tc>
      </w:tr>
      <w:tr w:rsidR="00E87CA8" w:rsidRPr="00452CF0" w14:paraId="2402C2A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389230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405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3DD6AE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16:39:011801:72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BC9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57488E2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8F3596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06E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DA8C6F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16:39:011801:73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1F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0032FF8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582571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0C6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10FB47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16:39:011801:74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2C6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7175A43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F809F0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8F7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427878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16:39:011801:75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23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2C35F9D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929C2D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E16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58B3AE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16:39:011801:76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A8B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5854CBA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DBE296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64F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B56F35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16:39:011801:77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F15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33BBD7A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814D9B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655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B6BC49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16:39:011801:78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D1D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5ACBC02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84E1F5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A42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1481C1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16:39:011801:79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FAE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775B7D2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5971CE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1B5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9F0A6A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16:39:011801:80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1F4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259573F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BDD132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1B2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9018CA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16:39:011801:81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412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75D3761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18FAB6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010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E24961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4980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4A4EADA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C66FC5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871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E06D77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16:39:010203:10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E75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5FCA3C4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767B5B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A24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16:39:010203:11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1B0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19C02D4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C78134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E18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16:39:010203:12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0EE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72A7E93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C95E9C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B56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A37903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16:39:010203:13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F06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311A255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EAA297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745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2F038D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16:39:010203:14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BCD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4E471C1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316E67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A8F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BC4CCE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16:39:010203:15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082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52A3B68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90D2FE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04A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B05ADA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16:39:010203:16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50E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65D89B1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D9D9E7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79F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C57F0F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16:39:010203:17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0835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1CFBC02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1C39AC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85B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CB73A2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16:39:010203:18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F73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544E81D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107D42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1EF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9A8673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16:39:010203:19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AC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7E13960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2D8D68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2BD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261BA0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C0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22BB996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0702DB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99E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E9BE7C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16:39:010203:20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664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532348C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1F97FB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E4F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64D2B1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16:39:010203:21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7D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04324F6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BAB677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E98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FE5701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16:39:010203:22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AA4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14FAEFE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91D5A2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FF9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1B59FB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lastRenderedPageBreak/>
              <w:t>16:39:010203:23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46F5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lastRenderedPageBreak/>
              <w:t xml:space="preserve">Республика Татарстан, Тукаевский муниципальный район, </w:t>
            </w:r>
            <w:r w:rsidRPr="00452CF0">
              <w:rPr>
                <w:sz w:val="22"/>
                <w:szCs w:val="22"/>
                <w:lang w:val="ru-RU"/>
              </w:rPr>
              <w:lastRenderedPageBreak/>
              <w:t>Мелекесское сельское поселение</w:t>
            </w:r>
          </w:p>
        </w:tc>
      </w:tr>
      <w:tr w:rsidR="00E87CA8" w:rsidRPr="00452CF0" w14:paraId="40BF548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9D36FE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CC3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1E29D9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16:39:010203:24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9A5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1DBE88D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71A6CC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D3F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F31CEB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16:39:010203:25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409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7D61B70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195865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7B5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43B9A3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16:39:010203:26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E3A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5E629EC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8B6BCE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3A2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D156ED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16:39:010203:27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0570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0696F10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871691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97C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3A0BA3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16:39:010203:28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5CD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4D33AB0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7A891D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0D8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C4473E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16:39:081001:158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0A30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1FC3199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235125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9BE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16:39:081001:160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AFE7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081001/160</w:t>
            </w:r>
          </w:p>
        </w:tc>
      </w:tr>
      <w:tr w:rsidR="00E87CA8" w:rsidRPr="00452CF0" w14:paraId="14D7085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AB9AC9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FF6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16:39:081001:161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736D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081001/161</w:t>
            </w:r>
          </w:p>
        </w:tc>
      </w:tr>
      <w:tr w:rsidR="00E87CA8" w:rsidRPr="00452CF0" w14:paraId="0CF0D15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867F97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96A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1766C4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16:39:081001:162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A153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081001/162</w:t>
            </w:r>
          </w:p>
        </w:tc>
      </w:tr>
      <w:tr w:rsidR="00E87CA8" w:rsidRPr="00452CF0" w14:paraId="702AC73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D9B7E1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653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4D4CA8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16:39:081001:163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0EFC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1202F23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42A6C5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19B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16:39:081001:164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FA23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081001/164</w:t>
            </w:r>
          </w:p>
        </w:tc>
      </w:tr>
      <w:tr w:rsidR="00E87CA8" w:rsidRPr="00452CF0" w14:paraId="0DEABE4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6124E1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BD3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16:39:081001:165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B50E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081001/165</w:t>
            </w:r>
          </w:p>
        </w:tc>
      </w:tr>
      <w:tr w:rsidR="00E87CA8" w:rsidRPr="00452CF0" w14:paraId="2A29B29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1920AE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DFD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16:39:081001:166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2337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081001/166</w:t>
            </w:r>
          </w:p>
        </w:tc>
      </w:tr>
      <w:tr w:rsidR="00E87CA8" w:rsidRPr="00452CF0" w14:paraId="0F0F7C0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CB470B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08F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16:39:081001:167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3942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081001/167</w:t>
            </w:r>
          </w:p>
        </w:tc>
      </w:tr>
      <w:tr w:rsidR="00E87CA8" w:rsidRPr="00452CF0" w14:paraId="0B2AE1F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0161DB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E08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71B4AA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16:39:081001:168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9CB7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081001/168</w:t>
            </w:r>
          </w:p>
        </w:tc>
      </w:tr>
      <w:tr w:rsidR="00E87CA8" w:rsidRPr="00452CF0" w14:paraId="1CB9895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72C61A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2D1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DEDBAF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16:39:081001:169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BB35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01D1371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4D5B09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1AE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16:39:081001:170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AA12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081001/170</w:t>
            </w:r>
          </w:p>
        </w:tc>
      </w:tr>
      <w:tr w:rsidR="00E87CA8" w:rsidRPr="00452CF0" w14:paraId="72D4755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23AB92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100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8BD337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16:39:081001:171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276D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081001/171</w:t>
            </w:r>
          </w:p>
        </w:tc>
      </w:tr>
      <w:tr w:rsidR="00E87CA8" w:rsidRPr="00452CF0" w14:paraId="0FE9A38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BA63DE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BDA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16:39:081001:172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D873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081001/172</w:t>
            </w:r>
          </w:p>
        </w:tc>
      </w:tr>
      <w:tr w:rsidR="00E87CA8" w:rsidRPr="00452CF0" w14:paraId="109C68F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132124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2C0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0A5EAE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16:39:081001:173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266F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7C25C4F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B73755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76F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16:39:081001:174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F4EB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081001/174</w:t>
            </w:r>
          </w:p>
        </w:tc>
      </w:tr>
      <w:tr w:rsidR="00E87CA8" w:rsidRPr="00452CF0" w14:paraId="5A495F5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0014F3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6F4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16:39:081001:175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09FF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081001/175</w:t>
            </w:r>
          </w:p>
        </w:tc>
      </w:tr>
      <w:tr w:rsidR="00E87CA8" w:rsidRPr="00452CF0" w14:paraId="1EC63A0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BDC69E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553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16:39:081001:176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91C0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081001/176</w:t>
            </w:r>
          </w:p>
        </w:tc>
      </w:tr>
      <w:tr w:rsidR="00E87CA8" w:rsidRPr="00452CF0" w14:paraId="3DC0F00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5AC2E9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958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E6A004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16:39:081001:177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F377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081001/177</w:t>
            </w:r>
          </w:p>
        </w:tc>
      </w:tr>
      <w:tr w:rsidR="00E87CA8" w:rsidRPr="00452CF0" w14:paraId="2795D04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DC40CB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89D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8E0B98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16:39:081001:178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4C82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312B78F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962E37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341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16:39:081001:179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0020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081001/179</w:t>
            </w:r>
          </w:p>
        </w:tc>
      </w:tr>
      <w:tr w:rsidR="00E87CA8" w:rsidRPr="00452CF0" w14:paraId="05B86C8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BCC24B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9F4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16:39:081001:180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568F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081001/180</w:t>
            </w:r>
          </w:p>
        </w:tc>
      </w:tr>
      <w:tr w:rsidR="00E87CA8" w:rsidRPr="00452CF0" w14:paraId="5E524B4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F28B3A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555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16:39:081001:181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1438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081001/181</w:t>
            </w:r>
          </w:p>
        </w:tc>
      </w:tr>
      <w:tr w:rsidR="00E87CA8" w:rsidRPr="00452CF0" w14:paraId="06FE1FD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61E158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506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16:39:081001:182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A61B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081001/182</w:t>
            </w:r>
          </w:p>
        </w:tc>
      </w:tr>
      <w:tr w:rsidR="00E87CA8" w:rsidRPr="00452CF0" w14:paraId="1E8629C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E195B1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751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16:39:081001:183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3851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081001/183</w:t>
            </w:r>
          </w:p>
        </w:tc>
      </w:tr>
      <w:tr w:rsidR="00E87CA8" w:rsidRPr="00452CF0" w14:paraId="76DF3F3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BFEAE6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CAA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F90505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16:39:081001:184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5532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081001/184</w:t>
            </w:r>
          </w:p>
        </w:tc>
      </w:tr>
      <w:tr w:rsidR="00E87CA8" w:rsidRPr="00452CF0" w14:paraId="49905CE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D89424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60A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16:39:081001:185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0166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081001/185</w:t>
            </w:r>
          </w:p>
        </w:tc>
      </w:tr>
      <w:tr w:rsidR="00E87CA8" w:rsidRPr="00452CF0" w14:paraId="2278FA5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248E24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DDB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16:39:081001:186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5461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081001/186</w:t>
            </w:r>
          </w:p>
        </w:tc>
      </w:tr>
      <w:tr w:rsidR="00E87CA8" w:rsidRPr="00452CF0" w14:paraId="569626E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628862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D9B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16:39:081001:187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2C60" w14:textId="77777777" w:rsidR="00E87CA8" w:rsidRPr="00452CF0" w:rsidRDefault="00E87CA8" w:rsidP="00567BEC">
            <w:pPr>
              <w:pStyle w:val="TableParagraph"/>
              <w:spacing w:line="237" w:lineRule="auto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32A2034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95E74E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BD9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16:39:081001:188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BEEB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5CA033A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C64A6B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9D5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16:39:081001:189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89B8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081001/189</w:t>
            </w:r>
          </w:p>
        </w:tc>
      </w:tr>
      <w:tr w:rsidR="00E87CA8" w:rsidRPr="00452CF0" w14:paraId="54D0272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8E994E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837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16:39:081001:190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114A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081001/190</w:t>
            </w:r>
          </w:p>
        </w:tc>
      </w:tr>
      <w:tr w:rsidR="00E87CA8" w:rsidRPr="00452CF0" w14:paraId="48FC023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07B439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965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16:39:081001:191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D1C3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801001/191</w:t>
            </w:r>
          </w:p>
        </w:tc>
      </w:tr>
      <w:tr w:rsidR="00E87CA8" w:rsidRPr="00452CF0" w14:paraId="124A13B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6EE437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D2C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765D0E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16:39:081001:224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A873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2462E8A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EE3992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DA5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6A3E4E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16:39:081001:225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01FB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0A35C1F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183384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338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5AC377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16:39:051001:1532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3792" w14:textId="77777777" w:rsidR="00E87CA8" w:rsidRPr="00452CF0" w:rsidRDefault="00E87CA8" w:rsidP="00567BEC">
            <w:pPr>
              <w:pStyle w:val="TableParagraph"/>
              <w:ind w:right="105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051001, 1532</w:t>
            </w:r>
          </w:p>
        </w:tc>
      </w:tr>
      <w:tr w:rsidR="00E87CA8" w:rsidRPr="00452CF0" w14:paraId="0222C4E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B5E159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0FE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16:39:051001:1593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01A5" w14:textId="77777777" w:rsidR="00E87CA8" w:rsidRPr="00452CF0" w:rsidRDefault="00E87CA8" w:rsidP="00567BEC">
            <w:pPr>
              <w:pStyle w:val="TableParagraph"/>
              <w:ind w:right="105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051001, 1593</w:t>
            </w:r>
          </w:p>
        </w:tc>
      </w:tr>
      <w:tr w:rsidR="00E87CA8" w:rsidRPr="00452CF0" w14:paraId="670C922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AE7861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DDF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7520AFA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16:39:051001:1596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781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6F00DA3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850B78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2F4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E87AFB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16:39:051001:1601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2CD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306F409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EC167D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C15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6DD656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16:39:081301:204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92A9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4C62B3C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70E1A4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EB5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16:39:081301:211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91F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081301/211</w:t>
            </w:r>
          </w:p>
        </w:tc>
      </w:tr>
      <w:tr w:rsidR="00E87CA8" w:rsidRPr="00452CF0" w14:paraId="17CF615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198D2D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006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16:39:081301:214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A8B8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08FE113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9D6909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A57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DB766B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16:39:070601:90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ED5F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5C93FAF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5E7D55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E47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16:39:070601:91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86D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565C525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41092A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DDB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661EB1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16:39:081301:215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500A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081301/215</w:t>
            </w:r>
          </w:p>
        </w:tc>
      </w:tr>
      <w:tr w:rsidR="00E87CA8" w:rsidRPr="00452CF0" w14:paraId="13B2247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ECEE09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E1A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16:39:081301:220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044F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081301/220</w:t>
            </w:r>
          </w:p>
        </w:tc>
      </w:tr>
      <w:tr w:rsidR="00E87CA8" w:rsidRPr="00452CF0" w14:paraId="2116D1F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42DB3E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B55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16:39:081301:228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7217" w14:textId="77777777" w:rsidR="00E87CA8" w:rsidRPr="00452CF0" w:rsidRDefault="00E87CA8" w:rsidP="00567BEC">
            <w:pPr>
              <w:pStyle w:val="TableParagraph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</w:t>
            </w:r>
            <w:proofErr w:type="gramStart"/>
            <w:r w:rsidRPr="00452CF0">
              <w:rPr>
                <w:sz w:val="22"/>
                <w:szCs w:val="22"/>
                <w:lang w:val="ru-RU"/>
              </w:rPr>
              <w:t>Татарстан,Тукаевский</w:t>
            </w:r>
            <w:proofErr w:type="gramEnd"/>
            <w:r w:rsidRPr="00452CF0">
              <w:rPr>
                <w:sz w:val="22"/>
                <w:szCs w:val="22"/>
                <w:lang w:val="ru-RU"/>
              </w:rPr>
              <w:t xml:space="preserve"> муниципальный район, Мусабай-Заводское сельское поселение</w:t>
            </w:r>
          </w:p>
        </w:tc>
      </w:tr>
      <w:tr w:rsidR="00E87CA8" w:rsidRPr="00452CF0" w14:paraId="2E9FFE5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382DE0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B94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150E99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16:39:081301:234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E9D1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075AC8D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AEC725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882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F76549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16:39:081301:239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6B58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10506E2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0D6B61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8B1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16:39:081301:241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B911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081301/241</w:t>
            </w:r>
          </w:p>
        </w:tc>
      </w:tr>
      <w:tr w:rsidR="00E87CA8" w:rsidRPr="00452CF0" w14:paraId="7FD0AE8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89DE79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728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D97B95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16:39:081301:242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4AAE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5431C2A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3C46F8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328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35A76D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16:39:081301:245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52A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437CA98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4050D7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03D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0175F5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16:39:061202:84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7FB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5AED9D6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07F8B8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E02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D5C531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16:39:061202:85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980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3B4243B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8BD65D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E3F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B4F368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16:39:061202:86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B0A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2D69D55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82DD5F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68C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CFBB61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16:39:061202:87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9C3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2C499E8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02AC2B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212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C116E2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16:39:061202:88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877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19844D6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F536BE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1BA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1B4283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16:39:061202:89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8975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13BC633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39A81F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01B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16:39:061202:94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E3C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529CCED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D380C6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AA5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775F7C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16:39:070601:100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C3D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46CA2A0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4B750D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256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F3D066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EA5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4A46693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4BA41C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6E5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58AE8A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16:39:070601:102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41D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17DC512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A3E23F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7AA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D2A098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16:39:070601:103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43B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27EA924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A21EE1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55D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E6544E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16:39:070601:104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B21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41CFFF8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CFA407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5E6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F3CB0F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lastRenderedPageBreak/>
              <w:t>16:39:070601:105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D12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lastRenderedPageBreak/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439478F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38BF49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A81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7C5372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16:39:070601:106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AC1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5E7FA29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1F0E6C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A3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9E442E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16:39:070601:107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74F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03C3471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18D59C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798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AD5973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16:39:070601:108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40D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7A3919C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58BDB6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F82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2D4FCD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16:39:070601:109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227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муниицпальный район, Бурдинское сельское поселение</w:t>
            </w:r>
          </w:p>
        </w:tc>
      </w:tr>
      <w:tr w:rsidR="00E87CA8" w:rsidRPr="00452CF0" w14:paraId="4C5C779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B9FF28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77F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58F24D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16:39:070601:110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D57F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5EEDDE2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26427C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F44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DE632B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16:39:070601:111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780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5F2DAFF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66FE1F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C21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54BA6A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16:39:070601:112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146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2749CB3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6C4F8F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F75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0B38AA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16:39:070601:113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6F4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5CE20A1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504F80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287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FF584D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16:39:070601:114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12E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547547F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6AB0C9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178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6AA663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16:39:070601:115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598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1902C85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256D57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A43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F74EE4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16:39:070601:116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3C5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13CADE7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ACBCF2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CB1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639BC2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16:39:070601:117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B74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2B8DE4A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8C5FDA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023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1DF4FF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16:39:070601:118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D2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28B58B8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D88FA3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B26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86CF4C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16:39:070601:119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7A10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1A30C20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7B5CFF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48F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DB6DB3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16:39:070601:120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6CE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397E39E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B9038D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A58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33C2D8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16:39:070601:121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4275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6737D99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A7F292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C04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D31AC0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16:39:070601:122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1CC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7E21DE6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4A325B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79C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1AAE6D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16:39:070601:123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688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2163AEA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45D192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1A4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9A91FE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16:39:070601:124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183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7D2DD62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8303C5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E99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21915B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16:39:070601:125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728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360055F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27E3F1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E90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16:39:070601:126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221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2EB6DA0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5EF2E7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6EA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E01FE9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16:39:070601:127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BF9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62525DC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7D813C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276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16:39:070601:128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CAFE" w14:textId="77777777" w:rsidR="00E87CA8" w:rsidRPr="00452CF0" w:rsidRDefault="00E87CA8" w:rsidP="00567BEC">
            <w:pPr>
              <w:pStyle w:val="TableParagraph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</w:t>
            </w:r>
            <w:proofErr w:type="gramStart"/>
            <w:r w:rsidRPr="00452CF0">
              <w:rPr>
                <w:sz w:val="22"/>
                <w:szCs w:val="22"/>
                <w:lang w:val="ru-RU"/>
              </w:rPr>
              <w:t>Татарстан,Тукаевский</w:t>
            </w:r>
            <w:proofErr w:type="gramEnd"/>
            <w:r w:rsidRPr="00452CF0">
              <w:rPr>
                <w:sz w:val="22"/>
                <w:szCs w:val="22"/>
                <w:lang w:val="ru-RU"/>
              </w:rPr>
              <w:t xml:space="preserve"> муниципальный район, Бурдинское сельское поселение</w:t>
            </w:r>
          </w:p>
        </w:tc>
      </w:tr>
      <w:tr w:rsidR="00E87CA8" w:rsidRPr="00452CF0" w14:paraId="2A6D65C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CE527B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56D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F80500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16:39:070601:129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A87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5E32172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1E62B8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C8A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2BDF2F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16:39:070601:130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370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5B1CF2C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2B0217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BA2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F508DF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16:39:070601:131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18E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4AE4BD4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09B468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F79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0E33A3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16:39:070601:132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430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2C38E20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43E6D8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2C2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A37C8A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16:39:070601:133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EC9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1E16FB8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D43EE7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802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3E257F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16:39:070601:134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ED0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5A9BA2A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2BBD11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4CE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C0002F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16:39:070601:135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E81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27F432E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FBD010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EB4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C98967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16:39:070601:136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C3C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6A5675F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E5211A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001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2BE56F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16:39:070601:137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B31F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4BBB023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1F960E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1AC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CF8CE8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16:39:070601:138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5F9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6B5EF06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04FDFA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D8F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CE6762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16:39:070601:139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D57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6890CEB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43A24B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913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16:39:070601:140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A89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3F88E68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6572EF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074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DCD520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16:39:070601:141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DBB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6ABA336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20078A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2B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E11FFF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16:39:070601:142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5EA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2B3FAF0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4524D9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273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A27696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16:39:070601:143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7B4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032A37C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52B6D4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F15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B3596E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16:39:070601:144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EE8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6C4286E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5AB015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795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5BDFBE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16:39:070601:145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5FB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38D8FEE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F3F530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AD2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D3BA68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16:39:070601:146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47B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7321C24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7B7285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CF0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979FA3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16:39:011801:82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CC1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0696EA5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127F62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7C3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A78B3B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16:39:011801:83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C26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25F43E0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6A84F7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5AF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93BC44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16:39:011801:84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90E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03F6B4D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5FCDCE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3B0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D49479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lastRenderedPageBreak/>
              <w:t>16:39:011801:85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7A2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lastRenderedPageBreak/>
              <w:t xml:space="preserve">Республика Татарстан, Тукаевский муниципальный район, </w:t>
            </w:r>
            <w:r w:rsidRPr="00452CF0">
              <w:rPr>
                <w:sz w:val="22"/>
                <w:szCs w:val="22"/>
                <w:lang w:val="ru-RU"/>
              </w:rPr>
              <w:lastRenderedPageBreak/>
              <w:t>Мелекесское сельское поселение</w:t>
            </w:r>
          </w:p>
        </w:tc>
      </w:tr>
      <w:tr w:rsidR="00E87CA8" w:rsidRPr="00452CF0" w14:paraId="3D1DE2C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A833B1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F60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CB0B95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16:39:011801:86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254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69EF562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E90A92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23D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2E7296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16:39:011801:87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372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45AFAF4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DC96D4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762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92C11A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16:39:011801:88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4EA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015D238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FE49A6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1AB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16:39:011801:89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31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3E1D30F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D28A84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0C3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45A0CD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16:39:011801:90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82A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1DB09B7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0ED181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6E2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8084CF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16:39:011801:91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AF0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5F0A15B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B47EB7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342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8368EA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16:39:011901:49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32E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0470773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0EFA90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E1F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270563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16:39:011901:51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1AA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2007DF8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99A978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FD5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60BEB7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16:39:011901:53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33A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407EE52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916829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0C6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D4E311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16:39:011901:58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2F1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1A6D5C4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F2A6B9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C9A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16:39:061001:139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220" w14:textId="77777777" w:rsidR="00E87CA8" w:rsidRPr="00452CF0" w:rsidRDefault="00E87CA8" w:rsidP="00567BEC">
            <w:pPr>
              <w:pStyle w:val="TableParagraph"/>
              <w:ind w:right="117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061001, 139</w:t>
            </w:r>
          </w:p>
        </w:tc>
      </w:tr>
      <w:tr w:rsidR="00E87CA8" w:rsidRPr="00452CF0" w14:paraId="346D0C0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07A1B0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084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002A2D1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16:39:061001:152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B141" w14:textId="77777777" w:rsidR="00E87CA8" w:rsidRPr="00452CF0" w:rsidRDefault="00E87CA8" w:rsidP="00567BEC">
            <w:pPr>
              <w:pStyle w:val="TableParagraph"/>
              <w:ind w:right="117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061001, 152</w:t>
            </w:r>
          </w:p>
        </w:tc>
      </w:tr>
      <w:tr w:rsidR="00E87CA8" w:rsidRPr="00452CF0" w14:paraId="0DEA275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672D1F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BD4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16:39:061001:153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91D4" w14:textId="77777777" w:rsidR="00E87CA8" w:rsidRPr="00452CF0" w:rsidRDefault="00E87CA8" w:rsidP="00567BEC">
            <w:pPr>
              <w:pStyle w:val="TableParagraph"/>
              <w:ind w:right="117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061001, 153</w:t>
            </w:r>
          </w:p>
        </w:tc>
      </w:tr>
      <w:tr w:rsidR="00E87CA8" w:rsidRPr="00452CF0" w14:paraId="1AD68F1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AF5013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5A1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2A583C4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16:39:061001:156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648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1236509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43C75D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B49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A9B9F6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16:39:061001:157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EB65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1904699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8BE94F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6E9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85187A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16:39:061001:162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ECD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23482AB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952E1F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08C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4C2067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16:39:061001:163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28A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0CF89AE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29BC5B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B98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009E3B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16:39:061001:164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8B4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489C00F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85C4D2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20A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136325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16:39:061001:165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B3C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27334F4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3DE8AA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10F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4E9CDF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16:39:061001:166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53D8" w14:textId="77777777" w:rsidR="00E87CA8" w:rsidRPr="00452CF0" w:rsidRDefault="00E87CA8" w:rsidP="00567BEC">
            <w:pPr>
              <w:pStyle w:val="TableParagraph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</w:t>
            </w:r>
            <w:proofErr w:type="gramStart"/>
            <w:r w:rsidRPr="00452CF0">
              <w:rPr>
                <w:sz w:val="22"/>
                <w:szCs w:val="22"/>
                <w:lang w:val="ru-RU"/>
              </w:rPr>
              <w:t>Татарстан,Тукаевский</w:t>
            </w:r>
            <w:proofErr w:type="gramEnd"/>
            <w:r w:rsidRPr="00452CF0">
              <w:rPr>
                <w:sz w:val="22"/>
                <w:szCs w:val="22"/>
                <w:lang w:val="ru-RU"/>
              </w:rPr>
              <w:t xml:space="preserve"> муниципальный район, Иштеряковское сельское поселение</w:t>
            </w:r>
          </w:p>
        </w:tc>
      </w:tr>
      <w:tr w:rsidR="00E87CA8" w:rsidRPr="00452CF0" w14:paraId="2165C80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675070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04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CF5C4D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16:39:061001:167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BE1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1CDAE12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8B8AE6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A62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07DB58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16:39:061001:168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DEF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Иштеряковское сельское поселение, с Иштеряково, ул. </w:t>
            </w:r>
            <w:r w:rsidRPr="00452CF0">
              <w:rPr>
                <w:sz w:val="22"/>
                <w:szCs w:val="22"/>
              </w:rPr>
              <w:lastRenderedPageBreak/>
              <w:t>Центральная, 141</w:t>
            </w:r>
          </w:p>
        </w:tc>
      </w:tr>
      <w:tr w:rsidR="00E87CA8" w:rsidRPr="00452CF0" w14:paraId="29CBC43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3FB6DB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6D8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04F1C2E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16:39:061001:169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1E5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48809FD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932B52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ED0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6A14CA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16:39:061001:170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BF1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493F4A7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9809D5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398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3A97E0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16:39:061001:171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FDDF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25EA448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C18E48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612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D0F883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16:39:061001:172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22D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2D06234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753F89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656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1BF9CA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16:39:061001:173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492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786F65D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F8361A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68B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7CEADF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16:39:061001:174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97C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34375D2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4A3AE7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194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29E14F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16:39:061001:175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9B8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53ABEAF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AFE188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FD8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152119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16:39:061001:176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BCD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384383F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561AB3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701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F66BEE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16:39:061001:177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ABB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4D45DEA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12A779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D18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628692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16:39:061001:178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A90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512DE2F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C7B8C6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10A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1D7D04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16:39:061001:179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2C2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4A364BB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86998F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172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B6AB0F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16:39:061001:180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F63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068A5F0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00353A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A23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BD786C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16:39:061001:181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2FC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02C69A1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56B52F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06D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5C5931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16:39:061001:182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A90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5EC71EE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810F87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680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FB8506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16:39:061001:183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197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561DABD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7FA553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21F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F15A10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16:39:061001:184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E2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2650628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B57799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0E5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F93D95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16:39:061001:185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59B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2D03E82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4E1B29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E58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54E5F5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16:39:061001:186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14C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24C4108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9EDADF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53A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B917B6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16:39:061001:187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AFF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4F0A6CE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0BB6E9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D61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FB75F5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16:39:061001:188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18B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5BB055A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DFFFC7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E77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C0E29A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16:39:061001:192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FE6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3558F4B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6D3524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F00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F909AB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lastRenderedPageBreak/>
              <w:t>16:39:061001:193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DAE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lastRenderedPageBreak/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78CD27A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0B1819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B85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03E328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16:39:061001:196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6895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510F960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176C72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C1E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16:39:061001:197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339C" w14:textId="77777777" w:rsidR="00E87CA8" w:rsidRPr="00452CF0" w:rsidRDefault="00E87CA8" w:rsidP="00567BEC">
            <w:pPr>
              <w:pStyle w:val="TableParagraph"/>
              <w:ind w:right="117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061001, 197</w:t>
            </w:r>
          </w:p>
        </w:tc>
      </w:tr>
      <w:tr w:rsidR="00E87CA8" w:rsidRPr="00452CF0" w14:paraId="3D68B98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DFC5B4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4B2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64BDA58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16:39:061001:199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0DA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7D9B55E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5A3047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B2C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16:39:061001:200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5D1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5FE3605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B3B5B0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185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6F5BFC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575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06C0B77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0F4472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1AB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01D572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16:39:061001:202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E14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6DFC9F1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A4B131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DE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7E4E29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16:39:061001:203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EFB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56CE698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F70E36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54A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B4CAF5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16:39:061001:204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3FD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7C94F2D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7B3706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06A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523F9B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16:39:061001:205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00A0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4479B37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934C73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9FB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05DB4C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16:39:061001:206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F26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4CCBBCC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BE67F8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005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B95AA9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16:39:160901:98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C65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6318717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F1577C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FF8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C78EAD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16:39:000000:178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F8E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070DAD8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BC4D19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84E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16:39:161101:16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3D20" w14:textId="77777777" w:rsidR="00E87CA8" w:rsidRPr="00452CF0" w:rsidRDefault="00E87CA8" w:rsidP="00567BEC">
            <w:pPr>
              <w:pStyle w:val="TableParagraph"/>
              <w:ind w:right="118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х-во ПК Биклянь</w:t>
            </w:r>
          </w:p>
        </w:tc>
      </w:tr>
      <w:tr w:rsidR="00E87CA8" w:rsidRPr="00452CF0" w14:paraId="24E27E5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2C5B5C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836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7AA62B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16:39:161101:28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947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3B1D3D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0159DE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A00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4A20E3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16:39:161101:29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5BA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5D8F804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817B5D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ECC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53412F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16:39:161101:30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8B2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AE64ED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539229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21C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64C372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16:39:161101:31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33B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5DD6804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06C94D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793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E11FCC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16:39:161101:313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81A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Российская Федерация, Республика Татарстан,</w:t>
            </w:r>
          </w:p>
          <w:p w14:paraId="3149232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Тукаевский муниципальный район, с/п Биклянское</w:t>
            </w:r>
          </w:p>
        </w:tc>
      </w:tr>
      <w:tr w:rsidR="00E87CA8" w:rsidRPr="00452CF0" w14:paraId="078FEBC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9053B2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1D7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3C247B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16:39:161101:314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7B1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45D2639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754597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7BA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309A9C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16:39:161101:319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328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7A80291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342905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105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32B048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16:39:161101:32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222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3BAA92F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1B4C83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F22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164560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16:39:161101:33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294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504ACFA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9D4BF1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638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05BCB8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16:39:161101:34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A3F5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3A559D9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10C6DC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D1F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012E1C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16:39:161101:35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2C9F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69B264B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18C5F5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3A4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895BB2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16:39:161101:36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2BE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7621B32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BCF156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EFF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18453E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16:39:161101:37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08C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49B743B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5E2B87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344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5FF643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16:39:161101:38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373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573F435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6AEDF8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785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2333E1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16:39:161101:39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861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84161F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106A39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9D6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006F47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16:39:161101:40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C7A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C68B55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F58ADE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667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B4E688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16:39:161101:41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BF1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51AC5B0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801983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F02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9BF683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16:39:161101:42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70C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10B44CE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C2C37F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C93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D12E53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16:39:161101:43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95E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1C3D8D9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FF6653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185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18DEEE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16:39:161101:44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660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031AFB6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06D56C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25B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05E253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16:39:161101:45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5E4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39E1A97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D2C11D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048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7D8BD8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16:39:161101:46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DCD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13FD02E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12EB69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699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1C6617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16:39:161101:47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B2E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610D6A0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C64966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DD3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89360E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16:39:161101:48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2FE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441DB7C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AAA04C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5B5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20F1DA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16:39:161101:49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ACAF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02A81F7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321019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1BE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D6389B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16:39:161101:50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1E8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4A4FD5D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6CB42A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3CF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934ABF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16:39:161101:51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B79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F486E2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3CAB03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AFB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41F6D1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16:39:161101:52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3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4B31EA2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8B6256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E7D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95AF90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16:39:161101:53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23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69205D0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4F16CE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C33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20A369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16:39:161101:54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841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3970EB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99D17F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B9A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16:39:161101:55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A5C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6D4188B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51CAEF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18D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16:39:161101:56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D0B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</w:t>
            </w:r>
            <w:r w:rsidRPr="00452CF0">
              <w:rPr>
                <w:sz w:val="22"/>
                <w:szCs w:val="22"/>
                <w:lang w:val="ru-RU"/>
              </w:rPr>
              <w:lastRenderedPageBreak/>
              <w:t>Биклянское сельское поселение</w:t>
            </w:r>
          </w:p>
        </w:tc>
      </w:tr>
      <w:tr w:rsidR="00E87CA8" w:rsidRPr="00452CF0" w14:paraId="7FEB2F5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627058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3B0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A404DD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16:39:161101:57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C91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38DD7BF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C849D6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A50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C45AAB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16:39:161101:58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695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247378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3EA47B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0BA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AFEF86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16:39:161101:59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A50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3E3AA3D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129965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B48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F0FF4A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16:39:161101:60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F22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17740B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AAC76B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8E9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191381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243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5F0CA95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6FAE4E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664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5FE8F4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4B1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10C29AB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3C85AD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092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E36F51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42D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333D7CC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4B4FE3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919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EA3599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134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7BD53EE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8E802E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5AD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C81A40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89C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4C838E2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EDC0DA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57D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707196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B03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7FEEB95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DF1CD1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60B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66C2E6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16:39:010203:9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5B9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1F8D23B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4484AF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C1C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16:39:000000:332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980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х-во ООО Мелекес</w:t>
            </w:r>
          </w:p>
        </w:tc>
      </w:tr>
      <w:tr w:rsidR="00E87CA8" w:rsidRPr="00452CF0" w14:paraId="41F541F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4A0A44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645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16:39:011701:17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90A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х-во ООО Мелекес</w:t>
            </w:r>
          </w:p>
        </w:tc>
      </w:tr>
      <w:tr w:rsidR="00E87CA8" w:rsidRPr="00452CF0" w14:paraId="29AEFB8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8F07EC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FD7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16:39:000000:311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BD89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79F0CF3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8F50E5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95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E8B57E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16:39:011702:280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A2E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420000, Республика Татарстан (Татарстан), Тукаевский р-н</w:t>
            </w:r>
          </w:p>
        </w:tc>
      </w:tr>
      <w:tr w:rsidR="00E87CA8" w:rsidRPr="00452CF0" w14:paraId="7503974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64AF27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6AA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16:39:011702:36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A32B" w14:textId="77777777" w:rsidR="00E87CA8" w:rsidRPr="00452CF0" w:rsidRDefault="00E87CA8" w:rsidP="00567BEC">
            <w:pPr>
              <w:pStyle w:val="TableParagraph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</w:t>
            </w:r>
            <w:proofErr w:type="gramStart"/>
            <w:r w:rsidRPr="00452CF0">
              <w:rPr>
                <w:sz w:val="22"/>
                <w:szCs w:val="22"/>
                <w:lang w:val="ru-RU"/>
              </w:rPr>
              <w:t>Татарстан,Тукаевский</w:t>
            </w:r>
            <w:proofErr w:type="gramEnd"/>
            <w:r w:rsidRPr="00452CF0">
              <w:rPr>
                <w:sz w:val="22"/>
                <w:szCs w:val="22"/>
                <w:lang w:val="ru-RU"/>
              </w:rPr>
              <w:t xml:space="preserve"> муниципальный район, х-во ООО Мелекес</w:t>
            </w:r>
          </w:p>
        </w:tc>
      </w:tr>
      <w:tr w:rsidR="00E87CA8" w:rsidRPr="00452CF0" w14:paraId="5E192B9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5CFD69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172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16:39:011702:37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104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х-во ООО Мелекес</w:t>
            </w:r>
          </w:p>
        </w:tc>
      </w:tr>
      <w:tr w:rsidR="00E87CA8" w:rsidRPr="00452CF0" w14:paraId="092BF35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6AB0C3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5C2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E39DFE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16:39:011702:47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35C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х-во ООО Мелекес, ПК им Калинина</w:t>
            </w:r>
          </w:p>
        </w:tc>
      </w:tr>
      <w:tr w:rsidR="00E87CA8" w:rsidRPr="00452CF0" w14:paraId="4F3DA93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623987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EB3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E9C420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16:39:011702:51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C93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7F6BA21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B92439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5ED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E9BF7A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16:39:011702:52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E5A5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12ED50A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F361A3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329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EDA258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16:39:011702:59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540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6CDFDBD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53D0FA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8D5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B7369F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16:39:011702:63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072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Мелекесское сельское поселение</w:t>
            </w:r>
          </w:p>
        </w:tc>
      </w:tr>
      <w:tr w:rsidR="00E87CA8" w:rsidRPr="00452CF0" w14:paraId="38C8254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300B31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902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77A93C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16:39:081001:226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76A4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009353B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14AFB5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388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B77D57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16:39:081001:237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B73D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390AC0C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EFE471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905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0229F1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16:39:081001:241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5E20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07152A5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C91586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01F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1CC601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16:39:081001:242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BDD4" w14:textId="77777777" w:rsidR="00E87CA8" w:rsidRPr="00452CF0" w:rsidRDefault="00E87CA8" w:rsidP="00567BEC">
            <w:pPr>
              <w:pStyle w:val="TableParagraph"/>
              <w:ind w:right="777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Мусабай-Заводское сельское поселение, х-во ПК им. </w:t>
            </w:r>
            <w:r w:rsidRPr="00452CF0">
              <w:rPr>
                <w:sz w:val="22"/>
                <w:szCs w:val="22"/>
              </w:rPr>
              <w:t>М.Джалиля</w:t>
            </w:r>
          </w:p>
        </w:tc>
      </w:tr>
      <w:tr w:rsidR="00E87CA8" w:rsidRPr="00452CF0" w14:paraId="114B559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205E12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ADE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03C84AF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16:39:081001:243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9E1C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5996881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2203FC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83A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83710C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16:39:081001:244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BF5F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3735959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EF089E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C2F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BD3A27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16:39:081001:245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12AF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581959D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DB9CAA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627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C91899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16:39:081001:460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F9DC" w14:textId="77777777" w:rsidR="00E87CA8" w:rsidRPr="00452CF0" w:rsidRDefault="00E87CA8" w:rsidP="00567BEC">
            <w:pPr>
              <w:pStyle w:val="TableParagraph"/>
              <w:ind w:right="447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Российская Федерация, Республика Татарстан, Тукаевский муниципальный район, х-во ПК им. </w:t>
            </w:r>
            <w:r w:rsidRPr="00452CF0">
              <w:rPr>
                <w:sz w:val="22"/>
                <w:szCs w:val="22"/>
              </w:rPr>
              <w:t>М.Джалиля</w:t>
            </w:r>
          </w:p>
        </w:tc>
      </w:tr>
      <w:tr w:rsidR="00E87CA8" w:rsidRPr="00452CF0" w14:paraId="362050A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F99778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8D1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0DB0D91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16:39:081001:463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0FF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Российская Федерация, Республика Татарстан, Тукаевский муниципальный район, Мусабай- Заводское сельское поселение</w:t>
            </w:r>
          </w:p>
        </w:tc>
      </w:tr>
      <w:tr w:rsidR="00E87CA8" w:rsidRPr="00452CF0" w14:paraId="740B571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0C3C8A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67C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16:39:000000:379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B382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5CD0A92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21A126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166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16:39:000000:320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A2A0" w14:textId="77777777" w:rsidR="00E87CA8" w:rsidRPr="00452CF0" w:rsidRDefault="00E87CA8" w:rsidP="00567BEC">
            <w:pPr>
              <w:pStyle w:val="TableParagraph"/>
              <w:ind w:right="5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х-во ПК им М.Джалиля</w:t>
            </w:r>
          </w:p>
        </w:tc>
      </w:tr>
      <w:tr w:rsidR="00E87CA8" w:rsidRPr="00452CF0" w14:paraId="659FACA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BF6B6A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05C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1AA8C7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16:39:070601:147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DEB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122DD9C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9AFAB7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709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CB621B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16:39:070601:148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CFD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67B58D3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40788C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D3B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068D70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16:39:070601:373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C11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53AEC64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AF816A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048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5800B1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16:39:070601:374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F702" w14:textId="77777777" w:rsidR="00E87CA8" w:rsidRPr="00452CF0" w:rsidRDefault="00E87CA8" w:rsidP="00567BEC">
            <w:pPr>
              <w:pStyle w:val="TableParagraph"/>
              <w:ind w:right="467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Российская Федерация, 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74CC72B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2F9F86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248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16:39:070601:375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E1B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420000, Республика Татарстан (Татарстан), Тукаевский р-н</w:t>
            </w:r>
          </w:p>
        </w:tc>
      </w:tr>
      <w:tr w:rsidR="00E87CA8" w:rsidRPr="00452CF0" w14:paraId="4E5FD67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2596C0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614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16:39:070601:379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B4D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Российская Федерация, Республика Татарстан,</w:t>
            </w:r>
          </w:p>
          <w:p w14:paraId="42B2547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Тукаевский муниципальный район, с/п Бурдинское</w:t>
            </w:r>
          </w:p>
        </w:tc>
      </w:tr>
      <w:tr w:rsidR="00E87CA8" w:rsidRPr="00452CF0" w14:paraId="22CC94C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DB45EC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3C0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CFBDD4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16:39:070601:380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1B13" w14:textId="77777777" w:rsidR="00E87CA8" w:rsidRPr="00452CF0" w:rsidRDefault="00E87CA8" w:rsidP="00567BEC">
            <w:pPr>
              <w:pStyle w:val="TableParagraph"/>
              <w:ind w:right="467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Российская Федерация, 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2982BB0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D7446D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C14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6D9C7D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16:39:070601:381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5C8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Российская Федерация, Республика Татарстан,</w:t>
            </w:r>
          </w:p>
          <w:p w14:paraId="0691FC25" w14:textId="77777777" w:rsidR="00E87CA8" w:rsidRPr="00452CF0" w:rsidRDefault="00E87CA8" w:rsidP="00567BEC">
            <w:pPr>
              <w:pStyle w:val="TableParagraph"/>
              <w:ind w:right="67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Тукаевский муниципальный район, с/п</w:t>
            </w:r>
            <w:r w:rsidRPr="00452CF0">
              <w:rPr>
                <w:spacing w:val="-21"/>
                <w:sz w:val="22"/>
                <w:szCs w:val="22"/>
                <w:lang w:val="ru-RU"/>
              </w:rPr>
              <w:t xml:space="preserve"> </w:t>
            </w:r>
            <w:r w:rsidRPr="00452CF0">
              <w:rPr>
                <w:sz w:val="22"/>
                <w:szCs w:val="22"/>
                <w:lang w:val="ru-RU"/>
              </w:rPr>
              <w:t>Бурдинское, Елабужское лесничество, Татарстанское участковое лесничество, кв.39</w:t>
            </w:r>
            <w:r w:rsidRPr="00452CF0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452CF0">
              <w:rPr>
                <w:sz w:val="22"/>
                <w:szCs w:val="22"/>
                <w:lang w:val="ru-RU"/>
              </w:rPr>
              <w:t>ч.выд.36</w:t>
            </w:r>
          </w:p>
        </w:tc>
      </w:tr>
      <w:tr w:rsidR="00E87CA8" w:rsidRPr="00452CF0" w14:paraId="7A80FC6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74E067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AD9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CC15F3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16:39:070601:384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2B55" w14:textId="77777777" w:rsidR="00E87CA8" w:rsidRPr="00452CF0" w:rsidRDefault="00E87CA8" w:rsidP="00567BEC">
            <w:pPr>
              <w:pStyle w:val="TableParagraph"/>
              <w:ind w:right="467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Российская Федерация, 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696CB9A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15FA87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2F9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16:39:070601:386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E90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12AE7AE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B1C705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F73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23021D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16:39:070601:54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71BF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149B59D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AAE244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4CE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43DDC1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16:39:070601:56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315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2060B33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6D1EC9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16C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16:39:070601:57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936E" w14:textId="77777777" w:rsidR="00E87CA8" w:rsidRPr="00452CF0" w:rsidRDefault="00E87CA8" w:rsidP="00567BEC">
            <w:pPr>
              <w:pStyle w:val="TableParagraph"/>
              <w:ind w:right="129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070601, 57</w:t>
            </w:r>
          </w:p>
        </w:tc>
      </w:tr>
      <w:tr w:rsidR="00E87CA8" w:rsidRPr="00452CF0" w14:paraId="62F93DD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8C7E6B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30D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16:39:070601:58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F9A7" w14:textId="77777777" w:rsidR="00E87CA8" w:rsidRPr="00452CF0" w:rsidRDefault="00E87CA8" w:rsidP="00567BEC">
            <w:pPr>
              <w:pStyle w:val="TableParagraph"/>
              <w:ind w:right="129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070601, 58</w:t>
            </w:r>
          </w:p>
        </w:tc>
      </w:tr>
      <w:tr w:rsidR="00E87CA8" w:rsidRPr="00452CF0" w14:paraId="5B1CFFE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EC5D6C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F47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0FCC771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16:39:070601:59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933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74525D9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292D12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DB5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285931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16:39:070601:60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F5E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1A773BF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6DD313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D54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16:39:070601:61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F2A3" w14:textId="77777777" w:rsidR="00E87CA8" w:rsidRPr="00452CF0" w:rsidRDefault="00E87CA8" w:rsidP="00567BEC">
            <w:pPr>
              <w:pStyle w:val="TableParagraph"/>
              <w:ind w:right="129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070601, 61</w:t>
            </w:r>
          </w:p>
        </w:tc>
      </w:tr>
      <w:tr w:rsidR="00E87CA8" w:rsidRPr="00452CF0" w14:paraId="03D7395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B4564E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CAE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70E3DE8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16:39:070601:62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B0D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628EB4C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2BFD92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AF5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16:39:070601:63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CA11" w14:textId="77777777" w:rsidR="00E87CA8" w:rsidRPr="00452CF0" w:rsidRDefault="00E87CA8" w:rsidP="00567BEC">
            <w:pPr>
              <w:pStyle w:val="TableParagraph"/>
              <w:ind w:right="129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070601, 63</w:t>
            </w:r>
          </w:p>
        </w:tc>
      </w:tr>
      <w:tr w:rsidR="00E87CA8" w:rsidRPr="00452CF0" w14:paraId="3E7CE5C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7B9545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3E1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0AE9BF9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16:39:070601:64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002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14E2C5F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886E8F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387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2BB3CE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16:39:070601:65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187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48F9AFD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AD1C54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31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010BB0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16:39:070601:66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EF0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53EA173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DDAFA8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0FA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16:39:070601:67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1D84" w14:textId="77777777" w:rsidR="00E87CA8" w:rsidRPr="00452CF0" w:rsidRDefault="00E87CA8" w:rsidP="00567BEC">
            <w:pPr>
              <w:pStyle w:val="TableParagraph"/>
              <w:ind w:right="129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070601, 67</w:t>
            </w:r>
          </w:p>
        </w:tc>
      </w:tr>
      <w:tr w:rsidR="00E87CA8" w:rsidRPr="00452CF0" w14:paraId="554A705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68A412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0FC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57B1E4A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16:39:070601:68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581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1C7BCA7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3C53DC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082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747ACD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16:39:070601:69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49B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0C9E87F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4143BE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2D7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3BED1F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16:39:070601:70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0996" w14:textId="77777777" w:rsidR="00E87CA8" w:rsidRPr="00452CF0" w:rsidRDefault="00E87CA8" w:rsidP="00567BEC">
            <w:pPr>
              <w:pStyle w:val="TableParagraph"/>
              <w:ind w:right="129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070601, 70</w:t>
            </w:r>
          </w:p>
        </w:tc>
      </w:tr>
      <w:tr w:rsidR="00E87CA8" w:rsidRPr="00452CF0" w14:paraId="34E3B26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8D2418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BAF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5CF6F33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16:39:070601:71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827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06CF5CE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E3FEDB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463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16:39:070601:72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9C9" w14:textId="77777777" w:rsidR="00E87CA8" w:rsidRPr="00452CF0" w:rsidRDefault="00E87CA8" w:rsidP="00567BEC">
            <w:pPr>
              <w:pStyle w:val="TableParagraph"/>
              <w:ind w:right="129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070601, 72</w:t>
            </w:r>
          </w:p>
        </w:tc>
      </w:tr>
      <w:tr w:rsidR="00E87CA8" w:rsidRPr="00452CF0" w14:paraId="6E9A0F6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C2B344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4A0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7B01DE4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16:39:070601:73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838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12E9F8F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74EDCC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AFC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258BF6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16:39:070601:74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C98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1D57274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501DD8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235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E60C40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16:39:070601:75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0B3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085BCCE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38BAB8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81B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F5FAA4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16:39:070601:76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835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333BBD3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4D0E49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DF9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D351A3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16:39:070601:77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B92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1FF55F3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5D737A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FCD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EB7025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16:39:070601:78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F15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25CAB56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3539AE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41E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2CCF40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16:39:070601:79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26C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4C70026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C9CE6A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730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871051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16:39:070601:80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3CB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4FA8C98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018871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C2F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16:39:070601:81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70DE" w14:textId="77777777" w:rsidR="00E87CA8" w:rsidRPr="00452CF0" w:rsidRDefault="00E87CA8" w:rsidP="00567BEC">
            <w:pPr>
              <w:pStyle w:val="TableParagraph"/>
              <w:ind w:right="129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070601, 81</w:t>
            </w:r>
          </w:p>
        </w:tc>
      </w:tr>
      <w:tr w:rsidR="00E87CA8" w:rsidRPr="00452CF0" w14:paraId="7FDFAAF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948AB9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A93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79253EA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16:39:070601:82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A76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6741F39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2AF182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85A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D3C2A9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16:39:070601:83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7FB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575F17E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82B6BA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F60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6072BA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16:39:070601:84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9FF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3A9EA9D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624BEA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D0C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F5E66A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16:39:070601:85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B2D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4DC831E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3E689F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12B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16:39:081301:277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AB1C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081301/277</w:t>
            </w:r>
          </w:p>
        </w:tc>
      </w:tr>
      <w:tr w:rsidR="00E87CA8" w:rsidRPr="00452CF0" w14:paraId="35BB071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42F57D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972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16:39:081301:290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3D51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081301/290</w:t>
            </w:r>
          </w:p>
        </w:tc>
      </w:tr>
      <w:tr w:rsidR="00E87CA8" w:rsidRPr="00452CF0" w14:paraId="4FA5EEB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30C062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B9B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16:39:081301:292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C693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081301/292</w:t>
            </w:r>
          </w:p>
        </w:tc>
      </w:tr>
      <w:tr w:rsidR="00E87CA8" w:rsidRPr="00452CF0" w14:paraId="1702198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BC398F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A48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16:39:081301:294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B6DC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081301/294</w:t>
            </w:r>
          </w:p>
        </w:tc>
      </w:tr>
      <w:tr w:rsidR="00E87CA8" w:rsidRPr="00452CF0" w14:paraId="3E351A8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698F57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291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C35A" w14:textId="77777777" w:rsidR="00E87CA8" w:rsidRPr="00452CF0" w:rsidRDefault="00E87CA8" w:rsidP="00567BEC">
            <w:pPr>
              <w:pStyle w:val="TableParagraph"/>
              <w:ind w:right="5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х-во ПК им М.Джалиля</w:t>
            </w:r>
          </w:p>
        </w:tc>
      </w:tr>
      <w:tr w:rsidR="00E87CA8" w:rsidRPr="00452CF0" w14:paraId="68AF569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646934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623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6FD93C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16:39:081301:313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EAD3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6E11B37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99A236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9E2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B5CFEF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16:39:081301:314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07D1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583738F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81ED49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8DB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5C2E44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16:39:081301:315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3042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66A9CC8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991C95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74A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5BA16E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16:39:081301:316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274E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5E5E1DD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B1928B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F3F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06816A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16:39:081301:321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1EC4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376097B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BABBCB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6D4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B906B9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16:39:081301:322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9DC7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4107E74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FA7FDD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4F8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B72359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16:39:081301:325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3D70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123A0FE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73F5BF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F04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92D022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16:39:081301:326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5FA5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250DE0C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880543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09F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A871AD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16:39:081301:331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FA07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6FA42D0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074B3B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5EA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67E169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16:39:081301:332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5900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74E5A7B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860C2E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217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90D58A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16:39:081301:333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B028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357DEB0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95F6E9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B7E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199AD4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16:39:081301:334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6C42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0CD11AE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AAF521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828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657ACB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16:39:081301:335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DB6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357FA96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D00A8F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D2C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0268A4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16:39:081301:336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2858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3CDECBB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D92FB4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E6B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8A5507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16:39:081301:337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0313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0B4B0D7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A390C5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FA3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97DC19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16:39:081301:338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546A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638A6DE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9509FD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EBF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EDD4BA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16:39:081301:339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6AD0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473C172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0A7F80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44E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E34D3A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16:39:081301:340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4155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24F162F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751BCC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680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AD6A0F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16:39:081301:344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0855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1F40B1F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B6F9A5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D7C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7408A2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16:39:081301:345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8463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5C02480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FF82F1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6CF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C8A94F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16:39:081301:346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EC9E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0D90961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E92448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D9C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16:39:081301:347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40C6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302335D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EDBBA7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3E9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203FBC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16:39:081301:348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C6DF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0170952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1D5A1B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F7A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C3211F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16:39:081301:349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2F6F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5C4988A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717059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0E1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CAFF31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16:39:081301:350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2FB9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6F0D0AC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C0D1EB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A32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C600A5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16:39:081301:351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E9D9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4741CFA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263C2D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B69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C65511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16:39:081301:352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D810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526740A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2C729F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670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3F98AB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16:39:051101:323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A51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280561C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E28D92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AE3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16:39:051101:325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3F8B" w14:textId="77777777" w:rsidR="00E87CA8" w:rsidRPr="00452CF0" w:rsidRDefault="00E87CA8" w:rsidP="00567BEC">
            <w:pPr>
              <w:pStyle w:val="TableParagraph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с/п</w:t>
            </w:r>
          </w:p>
        </w:tc>
      </w:tr>
      <w:tr w:rsidR="00E87CA8" w:rsidRPr="00452CF0" w14:paraId="669A67A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184140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7ED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B6B51A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16:39:051101:42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186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37088AF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C88820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73F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29DEAD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16:39:161101:61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8D6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917554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DC760A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880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215AE6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16:39:161101:62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CB6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C6262C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F2E899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0E3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7C77CF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16:39:161101:63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D42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16035AD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574D22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C64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B57CD3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lastRenderedPageBreak/>
              <w:t>16:39:161101:64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B56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lastRenderedPageBreak/>
              <w:t xml:space="preserve">Республика Татарстан, Тукаевский муниципальный район, </w:t>
            </w:r>
            <w:r w:rsidRPr="00452CF0">
              <w:rPr>
                <w:sz w:val="22"/>
                <w:szCs w:val="22"/>
                <w:lang w:val="ru-RU"/>
              </w:rPr>
              <w:lastRenderedPageBreak/>
              <w:t>Биклянское сельское поселение</w:t>
            </w:r>
          </w:p>
        </w:tc>
      </w:tr>
      <w:tr w:rsidR="00E87CA8" w:rsidRPr="00452CF0" w14:paraId="625C182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9C1266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02A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FD1943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16:39:161101:65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C9C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3F8FC8F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2167F1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15D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16:39:161101:66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833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11E83BC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A1DB2D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359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2AF0C7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16:39:161101:67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21E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4C3F232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549B0A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0C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16:39:161101:68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2DF1" w14:textId="77777777" w:rsidR="00E87CA8" w:rsidRPr="00452CF0" w:rsidRDefault="00E87CA8" w:rsidP="00567BEC">
            <w:pPr>
              <w:pStyle w:val="TableParagraph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 Тукаевский муниципальный район, Биклянское сельское поселение</w:t>
            </w:r>
          </w:p>
        </w:tc>
      </w:tr>
      <w:tr w:rsidR="00E87CA8" w:rsidRPr="00452CF0" w14:paraId="29B4F62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D33AC1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A96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496B31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16:39:161101:69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097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3E8A730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E54A49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0DF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492D5A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16:39:161101:70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5DB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5B17E72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06C827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6A7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5BF69D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16:39:161101:71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2F2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64CE9CF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F0ABAB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2DF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0B21FA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16:39:161101:72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B84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49A902F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5687E6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2AF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16BB8C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16:39:161101:73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4D3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345CDAE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3E477F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AA6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C242F1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16:39:161101:74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709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688CE7B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947902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B7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32BFDF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16:39:161101:75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7BE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1422BE6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0A33EE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72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B6912D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16:39:161101:76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874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4C91067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3EF3D9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072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D91E37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16:39:161101:77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680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6C03219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2B31F2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413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693A20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16:39:161101:78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548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1A8F963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F2CB5B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CE5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7AC4EF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16:39:161101:79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73D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7689E05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18286E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64B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16:39:161101:80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E88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335F8BC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270B2B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DE0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C46EB0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16:39:161101:81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D9EF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3D0EBE1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383197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4DA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A304AD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16:39:161101:82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182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6FC16F8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9A0891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614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C1B2C9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16:39:161101:83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9FB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736154B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AE0300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9B4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D718E9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16:39:161101:84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1F9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7464387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7FD229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CB5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5F758A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16:39:161101:85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869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133773B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3D764F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CD2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8F3AD0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16:39:161101:86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FD0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1A68280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160327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DA8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47BB08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16:39:161101:87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277F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1D5AC98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8D455C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A1B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503E5A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16:39:161101:88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311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228F2EC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EF2CE4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8D5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EF8C20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16:39:161101:89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B54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518744B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A0139F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A34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16:39:000000:329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99C7" w14:textId="77777777" w:rsidR="00E87CA8" w:rsidRPr="00452CF0" w:rsidRDefault="00E87CA8" w:rsidP="00567BEC">
            <w:pPr>
              <w:pStyle w:val="TableParagraph"/>
              <w:ind w:right="118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х-во ПК Биклянь</w:t>
            </w:r>
          </w:p>
        </w:tc>
      </w:tr>
      <w:tr w:rsidR="00E87CA8" w:rsidRPr="00452CF0" w14:paraId="3E5D8B2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D6480D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A55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16:39:000000:209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1AFE" w14:textId="77777777" w:rsidR="00E87CA8" w:rsidRPr="00452CF0" w:rsidRDefault="00E87CA8" w:rsidP="00567BEC">
            <w:pPr>
              <w:pStyle w:val="TableParagraph"/>
              <w:ind w:right="747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тер. </w:t>
            </w:r>
            <w:r w:rsidRPr="00452CF0">
              <w:rPr>
                <w:sz w:val="22"/>
                <w:szCs w:val="22"/>
              </w:rPr>
              <w:t>ПК Биклянь, 209</w:t>
            </w:r>
          </w:p>
        </w:tc>
      </w:tr>
      <w:tr w:rsidR="00E87CA8" w:rsidRPr="00452CF0" w14:paraId="43A2807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5B0C51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EBD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4B58D96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16:39:070601:86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14F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4967BE1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C273AF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A2A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48290A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16:39:070601:87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073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3BFD000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BF34EC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999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A69FEA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16:39:070601:88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489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04B55B1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3F7F73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186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F5BD5C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16:39:070601:89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DDA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34619E2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C751C4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F18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BA2015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16:39:070601:92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6E4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327E11B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FFD6FF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7E9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16:39:070601:93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7C14" w14:textId="77777777" w:rsidR="00E87CA8" w:rsidRPr="00452CF0" w:rsidRDefault="00E87CA8" w:rsidP="00567BEC">
            <w:pPr>
              <w:pStyle w:val="TableParagraph"/>
              <w:ind w:right="129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070601, 93</w:t>
            </w:r>
          </w:p>
        </w:tc>
      </w:tr>
      <w:tr w:rsidR="00E87CA8" w:rsidRPr="00452CF0" w14:paraId="7672131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97961A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3AC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4DCC098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16:39:070601:94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7B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526EFBE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152799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B75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9F8D5B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16:39:070601:95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191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7FCA5A1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6C361C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EF5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D0D244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16:39:070601:96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077F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21A5346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0EF251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72D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539792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16:39:070601:97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AF9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70B984E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9D9547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911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BED88E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16:39:070601:98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0CC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2822EBE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82BDAB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BD9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78375B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16:39:070601:99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C7B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Бурдинское сельское поселение</w:t>
            </w:r>
          </w:p>
        </w:tc>
      </w:tr>
      <w:tr w:rsidR="00E87CA8" w:rsidRPr="00452CF0" w14:paraId="6AC2AFC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EC10C1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461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25EE75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16:39:061001:207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0DC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2AF113E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9DF53F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0F2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8A09A9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16:39:061001:208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A47D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6891A8E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D9512C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4D4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8E7C00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16:39:061001:209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F7C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7D8ADF5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70A237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CC9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257E14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16:39:061001:210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D56F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44C3716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3A6C22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33C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7F2532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16:39:061001:211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939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038118E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8E15D3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218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16:39:061001:212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142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</w:t>
            </w:r>
            <w:r w:rsidRPr="00452CF0">
              <w:rPr>
                <w:sz w:val="22"/>
                <w:szCs w:val="22"/>
                <w:lang w:val="ru-RU"/>
              </w:rPr>
              <w:lastRenderedPageBreak/>
              <w:t>Иштеряковское сельское поселение</w:t>
            </w:r>
          </w:p>
        </w:tc>
      </w:tr>
      <w:tr w:rsidR="00E87CA8" w:rsidRPr="00452CF0" w14:paraId="31E7CBD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AA4DA0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8B1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6DE134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16:39:061001:213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5280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42D2D6B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483108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F1B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ECE0DA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16:39:061001:214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D7A0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181A143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D82F54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9A3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F6ED50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16:39:061001:215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303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0C0EB11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B87229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61D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F820EB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16:39:061001:216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40A5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3399E37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AAC8D3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F98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EBE90A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16:39:061001:217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2923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32A1060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1B8AF4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856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E9318C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16:39:061001:218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AD3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043EC4A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670F58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7A8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6757CD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16:39:061001:219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1DF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0BAECE8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70C1E4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662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C46CB3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16:39:061001:220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513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34076BB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C36BEB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FB2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A36478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16:39:061001:221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2A8E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1AA40F8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BBD2FE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005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CED1B3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16:39:061001:222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B7A5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2A07213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2F49F0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F2D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6C0E78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16:39:061001:223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41AC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274380D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E927B5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DD0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AD9CA5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16:39:061001:224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08D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71CDB93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3B35B9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069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E81E5A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16:39:061001:225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36F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5E6B996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C48174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C89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16:39:061001:226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6C4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15C725F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0E9452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0A1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5A5B49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16:39:061001:261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4971" w14:textId="77777777" w:rsidR="00E87CA8" w:rsidRPr="00452CF0" w:rsidRDefault="00E87CA8" w:rsidP="00567BEC">
            <w:pPr>
              <w:pStyle w:val="TableParagraph"/>
              <w:ind w:right="117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061001, 261</w:t>
            </w:r>
          </w:p>
        </w:tc>
      </w:tr>
      <w:tr w:rsidR="00E87CA8" w:rsidRPr="00452CF0" w14:paraId="7C21341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407DA6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912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7CF4E4F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16:39:061001:265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3A2A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2F2E7F4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0D890E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B90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7930EB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16:39:061001:281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8620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741B827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5D6624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EA5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BC21B8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16:39:081301:353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7AB7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6A7480A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E67F93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E75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A4789B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16:39:081301:354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D3AE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3662E04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27809E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426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AA0235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16:39:081301:355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83BD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682DC81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A42A59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424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16:39:081301:368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C4DB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081301/368</w:t>
            </w:r>
          </w:p>
        </w:tc>
      </w:tr>
      <w:tr w:rsidR="00E87CA8" w:rsidRPr="00452CF0" w14:paraId="48FB668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F6225F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9DF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CF6D98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16:39:081301:378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1737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081301/378</w:t>
            </w:r>
          </w:p>
        </w:tc>
      </w:tr>
      <w:tr w:rsidR="00E87CA8" w:rsidRPr="00452CF0" w14:paraId="7FF706A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F99492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E7B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2FD288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16:39:081301:387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7180" w14:textId="77777777" w:rsidR="00E87CA8" w:rsidRPr="00452CF0" w:rsidRDefault="00E87CA8" w:rsidP="00567BEC">
            <w:pPr>
              <w:pStyle w:val="TableParagraph"/>
              <w:ind w:right="90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Мусабай-Заводское сельское поселение</w:t>
            </w:r>
          </w:p>
        </w:tc>
      </w:tr>
      <w:tr w:rsidR="00E87CA8" w:rsidRPr="00452CF0" w14:paraId="7936014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2C715A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76C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02F9F64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16:39:060901:108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AB2F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65C92D9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7DC753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5FE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42FE43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16:39:060901:109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36D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2449ADE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1E72FB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068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3ED1F8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16:39:060901:110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E6D2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7223943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9A23A4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C10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8317C6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16:39:060901:111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E769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7430E97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9FAD3F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2CB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CF7048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16:39:060901:112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A027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1077F6D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3791FE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624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729D4F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16:39:060901:113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4CB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49BC4F4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545D20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1F4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3A988EC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16:39:060901:114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94C0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5D48382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83A6C9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211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0553E9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16:39:060901:115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60FB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79592F2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69F082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EF1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16C576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16:39:060901:116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71D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2D3AD14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D71DFA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DB6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6F751F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16:39:060901:117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5BA0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3829C9C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47B8DE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7D9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54DFB29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16:39:060901:118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7045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7F8CC9D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62DBDE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9AD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ACF1179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16:39:060901:119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4F16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4E77796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7284EE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532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D49F6F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16:39:060901:120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9994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39B4EE7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878B4C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88F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A82235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16:39:060901:121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1ED1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42A9124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D2D7AC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614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FBC251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16:39:060901:122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2CA8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15478DA5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B301C0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A67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16:39:060901:131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0BCD" w14:textId="77777777" w:rsidR="00E87CA8" w:rsidRPr="00452CF0" w:rsidRDefault="00E87CA8" w:rsidP="00567BEC">
            <w:pPr>
              <w:pStyle w:val="TableParagraph"/>
              <w:ind w:right="117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060901, 131</w:t>
            </w:r>
          </w:p>
        </w:tc>
      </w:tr>
      <w:tr w:rsidR="00E87CA8" w:rsidRPr="00452CF0" w14:paraId="586FE7E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511A21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700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16:39:060901:135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383B" w14:textId="77777777" w:rsidR="00E87CA8" w:rsidRPr="00452CF0" w:rsidRDefault="00E87CA8" w:rsidP="00567BEC">
            <w:pPr>
              <w:pStyle w:val="TableParagraph"/>
              <w:ind w:right="1174"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Татарстан, Тукаевский муниципальный район, кв-л. </w:t>
            </w:r>
            <w:r w:rsidRPr="00452CF0">
              <w:rPr>
                <w:sz w:val="22"/>
                <w:szCs w:val="22"/>
              </w:rPr>
              <w:t>060901, 135</w:t>
            </w:r>
          </w:p>
        </w:tc>
      </w:tr>
      <w:tr w:rsidR="00E87CA8" w:rsidRPr="00452CF0" w14:paraId="3DB5A57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8216DA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717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</w:p>
          <w:p w14:paraId="48A6AFB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16:39:061001:312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ABA5" w14:textId="77777777" w:rsidR="00E87CA8" w:rsidRPr="00452CF0" w:rsidRDefault="00E87CA8" w:rsidP="00567BEC">
            <w:pPr>
              <w:pStyle w:val="TableParagraph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50F93CD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C98CB5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F35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E2E357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16:39:061001:343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DC2A" w14:textId="77777777" w:rsidR="00E87CA8" w:rsidRPr="00452CF0" w:rsidRDefault="00E87CA8" w:rsidP="00567BEC">
            <w:pPr>
              <w:pStyle w:val="TableParagraph"/>
              <w:ind w:right="181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1B63F2C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4A0724E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DE8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16:39:061001:347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796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Иштеряковское сельское поселение</w:t>
            </w:r>
          </w:p>
        </w:tc>
      </w:tr>
      <w:tr w:rsidR="00E87CA8" w:rsidRPr="00452CF0" w14:paraId="14DCE12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4669DE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A0C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EFC86B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16:39:061001:568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840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Российская Федерация, Республика Татарстан,</w:t>
            </w:r>
          </w:p>
          <w:p w14:paraId="1F7CE15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Тукаевский муниципальный район, Иштеряковское сельское поселение</w:t>
            </w:r>
          </w:p>
        </w:tc>
      </w:tr>
      <w:tr w:rsidR="00E87CA8" w:rsidRPr="00452CF0" w14:paraId="320E5CB9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8B6714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AD8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16:39:000000:359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982B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7705329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C07FA6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90E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604E041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16:39:061101:40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2A44" w14:textId="77777777" w:rsidR="00E87CA8" w:rsidRPr="00452CF0" w:rsidRDefault="00E87CA8" w:rsidP="00567BEC">
            <w:pPr>
              <w:pStyle w:val="TableParagraph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68C337E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D73AEE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26D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7280EC2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16:39:061101:42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A3A8" w14:textId="77777777" w:rsidR="00E87CA8" w:rsidRPr="00452CF0" w:rsidRDefault="00E87CA8" w:rsidP="00567BEC">
            <w:pPr>
              <w:pStyle w:val="TableParagraph"/>
              <w:ind w:right="11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36BB3D3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443700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ACB6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16:39:000000:338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98BC" w14:textId="77777777" w:rsidR="00E87CA8" w:rsidRPr="00452CF0" w:rsidRDefault="00E87CA8" w:rsidP="00567BEC">
            <w:pPr>
              <w:pStyle w:val="TableParagraph"/>
              <w:ind w:right="1726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738805D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82917F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36A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16:39:000000:358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07D9" w14:textId="77777777" w:rsidR="00E87CA8" w:rsidRPr="00452CF0" w:rsidRDefault="00E87CA8" w:rsidP="00567BEC">
            <w:pPr>
              <w:pStyle w:val="TableParagraph"/>
              <w:ind w:right="119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7D7C7E7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4550C8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87F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4742B7F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16:39:000000:96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6EA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Российская Федерация, Республика Татарстан, Тукаевский муниципальный район, 000000/96</w:t>
            </w:r>
          </w:p>
        </w:tc>
      </w:tr>
      <w:tr w:rsidR="00E87CA8" w:rsidRPr="00452CF0" w14:paraId="10D7A44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C0C82D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ED7D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16:39:000000:255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BDC3" w14:textId="77777777" w:rsidR="00E87CA8" w:rsidRPr="00452CF0" w:rsidRDefault="00E87CA8" w:rsidP="00567BEC">
            <w:pPr>
              <w:pStyle w:val="TableParagraph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35B10EA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BC6FC3C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509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16:39:000000:5705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16BD" w14:textId="77777777" w:rsidR="00E87CA8" w:rsidRPr="00452CF0" w:rsidRDefault="00E87CA8" w:rsidP="00567BEC">
            <w:pPr>
              <w:pStyle w:val="TableParagraph"/>
              <w:ind w:right="11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</w:t>
            </w:r>
            <w:proofErr w:type="gramStart"/>
            <w:r w:rsidRPr="00452CF0">
              <w:rPr>
                <w:sz w:val="22"/>
                <w:szCs w:val="22"/>
                <w:lang w:val="ru-RU"/>
              </w:rPr>
              <w:t>Татарстан,Тукаевский</w:t>
            </w:r>
            <w:proofErr w:type="gramEnd"/>
            <w:r w:rsidRPr="00452CF0">
              <w:rPr>
                <w:sz w:val="22"/>
                <w:szCs w:val="22"/>
                <w:lang w:val="ru-RU"/>
              </w:rPr>
              <w:t xml:space="preserve"> муниципальный район, Яна-Булякское сельское поселение</w:t>
            </w:r>
          </w:p>
        </w:tc>
      </w:tr>
      <w:tr w:rsidR="00E87CA8" w:rsidRPr="00452CF0" w14:paraId="2C588BEF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48AF24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8C0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16:39:220701:22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84AD" w14:textId="77777777" w:rsidR="00E87CA8" w:rsidRPr="00452CF0" w:rsidRDefault="00E87CA8" w:rsidP="00567BEC">
            <w:pPr>
              <w:pStyle w:val="TableParagraph"/>
              <w:ind w:right="11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Республика </w:t>
            </w:r>
            <w:proofErr w:type="gramStart"/>
            <w:r w:rsidRPr="00452CF0">
              <w:rPr>
                <w:sz w:val="22"/>
                <w:szCs w:val="22"/>
                <w:lang w:val="ru-RU"/>
              </w:rPr>
              <w:t>Татарстан,Тукаевский</w:t>
            </w:r>
            <w:proofErr w:type="gramEnd"/>
            <w:r w:rsidRPr="00452CF0">
              <w:rPr>
                <w:sz w:val="22"/>
                <w:szCs w:val="22"/>
                <w:lang w:val="ru-RU"/>
              </w:rPr>
              <w:t xml:space="preserve"> муниципальный район, Яна-Булякское сельское поселение</w:t>
            </w:r>
          </w:p>
        </w:tc>
      </w:tr>
      <w:tr w:rsidR="00E87CA8" w:rsidRPr="00452CF0" w14:paraId="2EF6F45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BFD144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F54A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ACEE284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16:39:220701:30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9223" w14:textId="77777777" w:rsidR="00E87CA8" w:rsidRPr="00452CF0" w:rsidRDefault="00E87CA8" w:rsidP="00567BEC">
            <w:pPr>
              <w:pStyle w:val="TableParagraph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Яна-Булякское сельское поселение, Нижнекамское лесничество, Ворошиловское участковое лесничество, квартал 65 части выдела 6</w:t>
            </w:r>
          </w:p>
        </w:tc>
      </w:tr>
      <w:tr w:rsidR="00E87CA8" w:rsidRPr="00452CF0" w14:paraId="5617940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307E30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4DD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16:39:000000:24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8B45" w14:textId="77777777" w:rsidR="00E87CA8" w:rsidRPr="00452CF0" w:rsidRDefault="00E87CA8" w:rsidP="00567BEC">
            <w:pPr>
              <w:pStyle w:val="TableParagraph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х-во ПК Игенче</w:t>
            </w:r>
          </w:p>
        </w:tc>
      </w:tr>
      <w:tr w:rsidR="00E87CA8" w:rsidRPr="00452CF0" w14:paraId="398EF597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196D91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12B3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17645FB5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16:39:000000:89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4DD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  <w:lang w:val="ru-RU"/>
              </w:rPr>
              <w:t xml:space="preserve">Российская Федерация, Республика Татарстан, Тукаевский муниципальный район, тер. </w:t>
            </w:r>
            <w:r w:rsidRPr="00452CF0">
              <w:rPr>
                <w:sz w:val="22"/>
                <w:szCs w:val="22"/>
              </w:rPr>
              <w:t>Яна- Булякское с/п, з/у 000/89</w:t>
            </w:r>
          </w:p>
        </w:tc>
      </w:tr>
      <w:tr w:rsidR="00E87CA8" w:rsidRPr="00452CF0" w14:paraId="39C9216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C707C72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F782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16:39:221401:77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04C0" w14:textId="77777777" w:rsidR="00E87CA8" w:rsidRPr="00452CF0" w:rsidRDefault="00E87CA8" w:rsidP="00567BEC">
            <w:pPr>
              <w:pStyle w:val="TableParagraph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Яна-Булякское сельское поселение</w:t>
            </w:r>
          </w:p>
        </w:tc>
      </w:tr>
      <w:tr w:rsidR="00E87CA8" w:rsidRPr="00452CF0" w14:paraId="1A50788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41241B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855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</w:p>
          <w:p w14:paraId="26B73AEF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16:39:000000:78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B9D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Российская федерация, Республика Татарстан,</w:t>
            </w:r>
          </w:p>
          <w:p w14:paraId="26515C59" w14:textId="77777777" w:rsidR="00E87CA8" w:rsidRPr="00452CF0" w:rsidRDefault="00E87CA8" w:rsidP="00567BEC">
            <w:pPr>
              <w:pStyle w:val="TableParagraph"/>
              <w:ind w:right="144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Тукаевский муниципальный район, Яна-Булякское сельское поселение, з/у 000/78</w:t>
            </w:r>
          </w:p>
        </w:tc>
      </w:tr>
      <w:tr w:rsidR="00E87CA8" w:rsidRPr="00452CF0" w14:paraId="73690EF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C2BD33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C377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16:39:061101:41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87F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42A58E6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070725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9EF8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16:39:061101:39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5361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Биклянское сельское поселение</w:t>
            </w:r>
          </w:p>
        </w:tc>
      </w:tr>
      <w:tr w:rsidR="00E87CA8" w:rsidRPr="00452CF0" w14:paraId="50F8E06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455AB6F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B83C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16:39:000000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B9C0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79F3DB7A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6C6A22A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2D07" w14:textId="106517B1" w:rsidR="00E87CA8" w:rsidRPr="00452CF0" w:rsidRDefault="00E87CA8" w:rsidP="00567BEC">
            <w:pPr>
              <w:pStyle w:val="TableParagraph"/>
              <w:ind w:right="351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16:30:111001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447B" w14:textId="77777777" w:rsidR="00E87CA8" w:rsidRPr="00452CF0" w:rsidRDefault="00E87CA8" w:rsidP="00567BEC">
            <w:pPr>
              <w:pStyle w:val="TableParagraph"/>
              <w:ind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Нижнекамский муниципальный район</w:t>
            </w:r>
          </w:p>
        </w:tc>
      </w:tr>
      <w:tr w:rsidR="00E87CA8" w:rsidRPr="00452CF0" w14:paraId="4212CA4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B37CB6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5661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90AC" w14:textId="77777777" w:rsidR="00E87CA8" w:rsidRPr="00452CF0" w:rsidRDefault="00E87CA8" w:rsidP="00567BEC">
            <w:pPr>
              <w:pStyle w:val="TableParagraph"/>
              <w:spacing w:line="276" w:lineRule="auto"/>
              <w:ind w:right="1294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0530880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5E6338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6496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16:39:161101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9E37" w14:textId="77777777" w:rsidR="00E87CA8" w:rsidRPr="00452CF0" w:rsidRDefault="00E87CA8" w:rsidP="00567BEC">
            <w:pPr>
              <w:pStyle w:val="TableParagraph"/>
              <w:spacing w:line="276" w:lineRule="auto"/>
              <w:ind w:right="1294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383CEF5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1DEA16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A1E3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16:39:081201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5C48" w14:textId="77777777" w:rsidR="00E87CA8" w:rsidRPr="00452CF0" w:rsidRDefault="00E87CA8" w:rsidP="00567BEC">
            <w:pPr>
              <w:pStyle w:val="TableParagraph"/>
              <w:spacing w:line="276" w:lineRule="auto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390F2A0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4B633B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06C3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16:39:220701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2B2D" w14:textId="77777777" w:rsidR="00E87CA8" w:rsidRPr="00452CF0" w:rsidRDefault="00E87CA8" w:rsidP="00567BEC">
            <w:pPr>
              <w:pStyle w:val="TableParagraph"/>
              <w:spacing w:line="276" w:lineRule="auto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район, Яна-Булякское сельское поселение</w:t>
            </w:r>
          </w:p>
        </w:tc>
      </w:tr>
      <w:tr w:rsidR="00E87CA8" w:rsidRPr="00452CF0" w14:paraId="44609BF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15CB14E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84CE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16:39:011801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ABDA" w14:textId="77777777" w:rsidR="00E87CA8" w:rsidRPr="00452CF0" w:rsidRDefault="00E87CA8" w:rsidP="00567BEC">
            <w:pPr>
              <w:pStyle w:val="TableParagraph"/>
              <w:spacing w:line="276" w:lineRule="auto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66FEFD31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494B4CE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50BF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16:39:011702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A1E0" w14:textId="77777777" w:rsidR="00E87CA8" w:rsidRPr="00452CF0" w:rsidRDefault="00E87CA8" w:rsidP="00567BEC">
            <w:pPr>
              <w:pStyle w:val="TableParagraph"/>
              <w:spacing w:line="276" w:lineRule="auto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502993E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F44337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4C71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16:39:220601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7574" w14:textId="77777777" w:rsidR="00E87CA8" w:rsidRPr="00452CF0" w:rsidRDefault="00E87CA8" w:rsidP="00567BEC">
            <w:pPr>
              <w:pStyle w:val="TableParagraph"/>
              <w:spacing w:line="276" w:lineRule="auto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6D7B04B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61C81B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90DD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  <w:lang w:val="ru-RU"/>
              </w:rPr>
            </w:pPr>
          </w:p>
          <w:p w14:paraId="7A275562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lastRenderedPageBreak/>
              <w:t>16:39:011901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8E68" w14:textId="77777777" w:rsidR="00E87CA8" w:rsidRPr="00452CF0" w:rsidRDefault="00E87CA8" w:rsidP="00567BEC">
            <w:pPr>
              <w:pStyle w:val="TableParagraph"/>
              <w:spacing w:line="276" w:lineRule="auto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lastRenderedPageBreak/>
              <w:t>Республика Татарстан, Тукаевский муниципальный район</w:t>
            </w:r>
          </w:p>
        </w:tc>
      </w:tr>
      <w:tr w:rsidR="00E87CA8" w:rsidRPr="00452CF0" w14:paraId="796999D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370F7F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632D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16:39:221401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8D05" w14:textId="77777777" w:rsidR="00E87CA8" w:rsidRPr="00452CF0" w:rsidRDefault="00E87CA8" w:rsidP="00567BEC">
            <w:pPr>
              <w:pStyle w:val="TableParagraph"/>
              <w:spacing w:line="276" w:lineRule="auto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1C3D302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3406AB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71A8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16:39:013102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1F30" w14:textId="77777777" w:rsidR="00E87CA8" w:rsidRPr="00452CF0" w:rsidRDefault="00E87CA8" w:rsidP="00567BEC">
            <w:pPr>
              <w:pStyle w:val="TableParagraph"/>
              <w:spacing w:line="276" w:lineRule="auto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04B0753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26D3F7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2592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16:39:051101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498C" w14:textId="77777777" w:rsidR="00E87CA8" w:rsidRPr="00452CF0" w:rsidRDefault="00E87CA8" w:rsidP="00567BEC">
            <w:pPr>
              <w:pStyle w:val="TableParagraph"/>
              <w:spacing w:line="276" w:lineRule="auto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4771FB20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08CEA64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AF08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16:39:060901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A24C" w14:textId="77777777" w:rsidR="00E87CA8" w:rsidRPr="00452CF0" w:rsidRDefault="00E87CA8" w:rsidP="00567BEC">
            <w:pPr>
              <w:pStyle w:val="TableParagraph"/>
              <w:spacing w:line="276" w:lineRule="auto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024D96FB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ABBD955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8280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1C47" w14:textId="77777777" w:rsidR="00E87CA8" w:rsidRPr="00452CF0" w:rsidRDefault="00E87CA8" w:rsidP="00567BEC">
            <w:pPr>
              <w:pStyle w:val="TableParagraph"/>
              <w:spacing w:line="276" w:lineRule="auto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073FD752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5A5BDB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584B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16:39:061202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305A" w14:textId="77777777" w:rsidR="00E87CA8" w:rsidRPr="00452CF0" w:rsidRDefault="00E87CA8" w:rsidP="00567BEC">
            <w:pPr>
              <w:pStyle w:val="TableParagraph"/>
              <w:spacing w:line="276" w:lineRule="auto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6EA2F633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37342A7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3AF2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16:39:070601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51B2" w14:textId="77777777" w:rsidR="00E87CA8" w:rsidRPr="00452CF0" w:rsidRDefault="00E87CA8" w:rsidP="00567BEC">
            <w:pPr>
              <w:pStyle w:val="TableParagraph"/>
              <w:spacing w:line="276" w:lineRule="auto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1723FEF4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CCBE8E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DE60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16:39:160801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CC3D" w14:textId="77777777" w:rsidR="00E87CA8" w:rsidRPr="00452CF0" w:rsidRDefault="00E87CA8" w:rsidP="00567BEC">
            <w:pPr>
              <w:pStyle w:val="TableParagraph"/>
              <w:spacing w:line="276" w:lineRule="auto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7273D47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AF8925B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A459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16:39:160901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A467" w14:textId="77777777" w:rsidR="00E87CA8" w:rsidRPr="00452CF0" w:rsidRDefault="00E87CA8" w:rsidP="00567BEC">
            <w:pPr>
              <w:pStyle w:val="TableParagraph"/>
              <w:spacing w:line="276" w:lineRule="auto"/>
              <w:ind w:right="58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0EF57B4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60ABADC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9A90" w14:textId="77777777" w:rsidR="00E87CA8" w:rsidRPr="00452CF0" w:rsidRDefault="00E87CA8" w:rsidP="00567BEC">
            <w:pPr>
              <w:pStyle w:val="TableParagraph"/>
              <w:spacing w:line="276" w:lineRule="auto"/>
              <w:ind w:firstLine="142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560A" w14:textId="77777777" w:rsidR="00E87CA8" w:rsidRPr="00452CF0" w:rsidRDefault="00E87CA8" w:rsidP="00567BEC">
            <w:pPr>
              <w:pStyle w:val="TableParagraph"/>
              <w:spacing w:line="276" w:lineRule="auto"/>
              <w:ind w:right="180" w:firstLine="142"/>
              <w:rPr>
                <w:sz w:val="22"/>
                <w:szCs w:val="22"/>
                <w:lang w:val="ru-RU"/>
              </w:rPr>
            </w:pPr>
            <w:r w:rsidRPr="00452CF0">
              <w:rPr>
                <w:sz w:val="22"/>
                <w:szCs w:val="22"/>
                <w:lang w:val="ru-RU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6E2D349C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A87FF4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48FD" w14:textId="77777777" w:rsidR="00E87CA8" w:rsidRPr="00452CF0" w:rsidRDefault="00E87CA8" w:rsidP="00567BE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16:39:051001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ECCD" w14:textId="77777777" w:rsidR="00E87CA8" w:rsidRPr="00452CF0" w:rsidRDefault="00E87CA8" w:rsidP="00567BE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4C994856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57483118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3944" w14:textId="77777777" w:rsidR="00E87CA8" w:rsidRPr="00452CF0" w:rsidRDefault="00E87CA8" w:rsidP="00567BE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16:39:081301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AD7C" w14:textId="77777777" w:rsidR="00E87CA8" w:rsidRPr="00452CF0" w:rsidRDefault="00E87CA8" w:rsidP="00567BE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3309603D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2F78E05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1073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16:39:010203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DC4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7C30E4F8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09BDC799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FE57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16:39:011601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2D90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Республика Татарстан, Тукаевский муниципальный район</w:t>
            </w:r>
          </w:p>
        </w:tc>
      </w:tr>
      <w:tr w:rsidR="00E87CA8" w:rsidRPr="00452CF0" w14:paraId="044C055E" w14:textId="77777777" w:rsidTr="00567BEC">
        <w:trPr>
          <w:trHeight w:val="341"/>
        </w:trPr>
        <w:tc>
          <w:tcPr>
            <w:tcW w:w="642" w:type="dxa"/>
            <w:vMerge/>
            <w:shd w:val="clear" w:color="auto" w:fill="auto"/>
            <w:vAlign w:val="center"/>
          </w:tcPr>
          <w:p w14:paraId="7ACD0171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35ED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16:39:011701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91E6" w14:textId="77777777" w:rsidR="00E87CA8" w:rsidRPr="00452CF0" w:rsidRDefault="00E87CA8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Республика Татарстан, Тукаевский муниципальный район</w:t>
            </w:r>
          </w:p>
        </w:tc>
      </w:tr>
      <w:tr w:rsidR="00532D6E" w:rsidRPr="00452CF0" w14:paraId="5C3B950A" w14:textId="77777777" w:rsidTr="00567BEC">
        <w:tc>
          <w:tcPr>
            <w:tcW w:w="642" w:type="dxa"/>
            <w:shd w:val="clear" w:color="auto" w:fill="auto"/>
            <w:vAlign w:val="center"/>
          </w:tcPr>
          <w:p w14:paraId="73768E55" w14:textId="77777777" w:rsidR="00532D6E" w:rsidRPr="00452CF0" w:rsidRDefault="00532D6E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4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263F5302" w14:textId="77777777" w:rsidR="00A75692" w:rsidRPr="00452CF0" w:rsidRDefault="00A75692" w:rsidP="00567BEC">
            <w:pPr>
              <w:pStyle w:val="a3"/>
              <w:spacing w:line="276" w:lineRule="auto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603E94" w14:textId="114AABA2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Администрация МО город Нижнекамск.</w:t>
            </w:r>
          </w:p>
          <w:p w14:paraId="154D9F37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Адрес: 423586, РТ, г. Нижнекамск, пр. Строителей, 12</w:t>
            </w:r>
          </w:p>
          <w:p w14:paraId="5DE1C696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Телефон: +7(8555) 42-43-00, +7(8555) 47-34-73</w:t>
            </w:r>
          </w:p>
          <w:p w14:paraId="398C5EE1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452CF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52CF0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452CF0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hyperlink r:id="rId6" w:history="1">
              <w:r w:rsidR="009D29CA" w:rsidRPr="00452CF0">
                <w:rPr>
                  <w:rStyle w:val="a7"/>
                  <w:rFonts w:eastAsia="Calibri"/>
                  <w:sz w:val="22"/>
                  <w:szCs w:val="22"/>
                  <w:lang w:val="en-US" w:eastAsia="en-US"/>
                </w:rPr>
                <w:t>tuban</w:t>
              </w:r>
              <w:r w:rsidR="009D29CA" w:rsidRPr="00452CF0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9D29CA" w:rsidRPr="00452CF0">
                <w:rPr>
                  <w:rStyle w:val="a7"/>
                  <w:rFonts w:eastAsia="Calibri"/>
                  <w:sz w:val="22"/>
                  <w:szCs w:val="22"/>
                  <w:lang w:val="en-US" w:eastAsia="en-US"/>
                </w:rPr>
                <w:t>kama</w:t>
              </w:r>
              <w:r w:rsidR="009D29CA" w:rsidRPr="00452CF0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@</w:t>
              </w:r>
              <w:r w:rsidR="009D29CA" w:rsidRPr="00452CF0">
                <w:rPr>
                  <w:rStyle w:val="a7"/>
                  <w:rFonts w:eastAsia="Calibri"/>
                  <w:sz w:val="22"/>
                  <w:szCs w:val="22"/>
                  <w:lang w:val="en-US" w:eastAsia="en-US"/>
                </w:rPr>
                <w:t>tatar</w:t>
              </w:r>
              <w:r w:rsidR="009D29CA" w:rsidRPr="00452CF0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9D29CA" w:rsidRPr="00452CF0">
                <w:rPr>
                  <w:rStyle w:val="a7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  <w:p w14:paraId="5920B747" w14:textId="1F4F41B9" w:rsidR="008745B2" w:rsidRPr="00452CF0" w:rsidRDefault="00567BEC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Время приема: по предварительной записи</w:t>
            </w:r>
          </w:p>
          <w:p w14:paraId="13906828" w14:textId="77777777" w:rsidR="00567BEC" w:rsidRPr="00452CF0" w:rsidRDefault="00567BEC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23FAF4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Администрация Иштеряковского сельского поселения Тукаевского</w:t>
            </w:r>
          </w:p>
          <w:p w14:paraId="1A5F4C84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муниципального района Республики Татарстан</w:t>
            </w:r>
          </w:p>
          <w:p w14:paraId="550730AE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423879, РТ, Тукаевский район, с. Иштеряково, ул. Центральная, дом 216 А.</w:t>
            </w:r>
          </w:p>
          <w:p w14:paraId="0FE35D0E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Телефон: +7 (855) 279‒62‒05</w:t>
            </w:r>
          </w:p>
          <w:p w14:paraId="20758D66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 xml:space="preserve">Электронная почта: </w:t>
            </w:r>
            <w:hyperlink r:id="rId7" w:history="1">
              <w:r w:rsidR="009D29CA" w:rsidRPr="00452CF0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isht.tuk@tatar.ru</w:t>
              </w:r>
            </w:hyperlink>
          </w:p>
          <w:p w14:paraId="63ED7503" w14:textId="77777777" w:rsidR="00567BEC" w:rsidRPr="00452CF0" w:rsidRDefault="00567BEC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Время приема: по предварительной записи</w:t>
            </w:r>
          </w:p>
          <w:p w14:paraId="58BE3514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0734DB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Администрация Биклянского сельского поселения Тукаевского</w:t>
            </w:r>
          </w:p>
          <w:p w14:paraId="7383814F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муниципального района Республики Татарстан</w:t>
            </w:r>
          </w:p>
          <w:p w14:paraId="1704A60B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423878, РТ, Тукаевский район с. Биклянь, ул. Чкалова, д. 30А.</w:t>
            </w:r>
          </w:p>
          <w:p w14:paraId="2862AEAB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Телефон: +7 (855) 279‒26‒72</w:t>
            </w:r>
          </w:p>
          <w:p w14:paraId="6CD39236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 xml:space="preserve">Электронная почта: </w:t>
            </w:r>
            <w:hyperlink r:id="rId8" w:history="1">
              <w:r w:rsidR="009D29CA" w:rsidRPr="00452CF0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Bkl.Tuk@tatar.ru</w:t>
              </w:r>
            </w:hyperlink>
          </w:p>
          <w:p w14:paraId="27AEDA38" w14:textId="77777777" w:rsidR="00567BEC" w:rsidRPr="00452CF0" w:rsidRDefault="00567BEC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Время приема: по предварительной записи</w:t>
            </w:r>
          </w:p>
          <w:p w14:paraId="0B9D1563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4A1C82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Администрация Мелекесского сельского поселения Тукаевского</w:t>
            </w:r>
          </w:p>
          <w:p w14:paraId="4A345AC7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муниципального района Республики Татарстан</w:t>
            </w:r>
          </w:p>
          <w:p w14:paraId="558B5CEF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423897, РТ, Тукаевский район, с. Мелекес, ул. Молодежная, д.20.</w:t>
            </w:r>
          </w:p>
          <w:p w14:paraId="5E791217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Телефон: +7 (855) 279‒35‒44</w:t>
            </w:r>
          </w:p>
          <w:p w14:paraId="65B7F151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 xml:space="preserve">Электронная почта: </w:t>
            </w:r>
            <w:hyperlink r:id="rId9" w:history="1">
              <w:r w:rsidR="009D29CA" w:rsidRPr="00452CF0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Melek.Tuk@tatar.ru</w:t>
              </w:r>
            </w:hyperlink>
          </w:p>
          <w:p w14:paraId="79F65FEC" w14:textId="77777777" w:rsidR="00567BEC" w:rsidRPr="00452CF0" w:rsidRDefault="00567BEC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Время приема: по предварительной записи</w:t>
            </w:r>
          </w:p>
          <w:p w14:paraId="5CB19F05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2E608E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Администрация Бурдинского сельского поселения Тукаевского</w:t>
            </w:r>
          </w:p>
          <w:p w14:paraId="7F3AE3FA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муниципального района Республики Татарстан</w:t>
            </w:r>
          </w:p>
          <w:p w14:paraId="1148D719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423896, РТ, Тукаевский район, с. Бурды, ул. Школьная, д.3</w:t>
            </w:r>
          </w:p>
          <w:p w14:paraId="32709580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Телефон: +7 (855) 279‒52‒54</w:t>
            </w:r>
          </w:p>
          <w:p w14:paraId="24242AEA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 xml:space="preserve">Электронная почта: </w:t>
            </w:r>
            <w:hyperlink r:id="rId10" w:history="1">
              <w:r w:rsidRPr="00452CF0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Brd.Tuk@tatar.ru</w:t>
              </w:r>
            </w:hyperlink>
          </w:p>
          <w:p w14:paraId="7BCAC8CE" w14:textId="77777777" w:rsidR="00567BEC" w:rsidRPr="00452CF0" w:rsidRDefault="00567BEC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Время приема: по предварительной записи</w:t>
            </w:r>
          </w:p>
          <w:p w14:paraId="1A8F1D90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6DECE2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lastRenderedPageBreak/>
              <w:t>Администрация Мусабай-Заводского сельского поселения Тукаевского</w:t>
            </w:r>
          </w:p>
          <w:p w14:paraId="3725968F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муниципального района Республики Татарстан</w:t>
            </w:r>
          </w:p>
          <w:p w14:paraId="380DBA8D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423885, РТ Тукаевский района, с. Мусабай-Завод, ул. Ленина, д. 32</w:t>
            </w:r>
          </w:p>
          <w:p w14:paraId="01BA7B75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Телефон: +7 (855) 279‒63‒33</w:t>
            </w:r>
          </w:p>
          <w:p w14:paraId="6A1EEEE0" w14:textId="77777777" w:rsidR="00177614" w:rsidRPr="00452CF0" w:rsidRDefault="00177614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Электронная почта: Mzvd.Tuk@tatar.ru</w:t>
            </w:r>
          </w:p>
          <w:p w14:paraId="2D869294" w14:textId="77777777" w:rsidR="00567BEC" w:rsidRPr="00452CF0" w:rsidRDefault="00567BEC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Время приема: по предварительной записи</w:t>
            </w:r>
          </w:p>
          <w:p w14:paraId="3FBEEA22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28F445" w14:textId="78A72084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Администрация Яна-Булякского сельского поселения</w:t>
            </w:r>
          </w:p>
          <w:p w14:paraId="302FAD58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Тукаевского муниципального района Республики Татарстан</w:t>
            </w:r>
          </w:p>
          <w:p w14:paraId="3019DE3D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Адрес: 423875, РТ, Тукаевский район, д. Яна-Буляк, ул. Г.Тукая, д.2 а.</w:t>
            </w:r>
          </w:p>
          <w:p w14:paraId="6B6F98C2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Телефон: (8552) 79-57-30</w:t>
            </w:r>
          </w:p>
          <w:p w14:paraId="33443912" w14:textId="77777777" w:rsidR="006F53C9" w:rsidRPr="00452CF0" w:rsidRDefault="00177614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 xml:space="preserve">Электронная </w:t>
            </w:r>
            <w:proofErr w:type="gramStart"/>
            <w:r w:rsidRPr="00452CF0">
              <w:rPr>
                <w:rFonts w:eastAsia="Calibri"/>
                <w:sz w:val="22"/>
                <w:szCs w:val="22"/>
                <w:lang w:eastAsia="en-US"/>
              </w:rPr>
              <w:t>почта</w:t>
            </w:r>
            <w:r w:rsidR="008745B2" w:rsidRPr="00452CF0">
              <w:rPr>
                <w:rFonts w:eastAsia="Calibri"/>
                <w:sz w:val="22"/>
                <w:szCs w:val="22"/>
                <w:lang w:eastAsia="en-US"/>
              </w:rPr>
              <w:t xml:space="preserve">:  </w:t>
            </w:r>
            <w:hyperlink r:id="rId11" w:history="1">
              <w:r w:rsidR="008745B2" w:rsidRPr="00452CF0">
                <w:rPr>
                  <w:rStyle w:val="a7"/>
                  <w:rFonts w:eastAsia="Calibri"/>
                  <w:sz w:val="22"/>
                  <w:szCs w:val="22"/>
                  <w:lang w:val="en-US" w:eastAsia="en-US"/>
                </w:rPr>
                <w:t>Ybul</w:t>
              </w:r>
              <w:r w:rsidR="008745B2" w:rsidRPr="00452CF0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8745B2" w:rsidRPr="00452CF0">
                <w:rPr>
                  <w:rStyle w:val="a7"/>
                  <w:rFonts w:eastAsia="Calibri"/>
                  <w:sz w:val="22"/>
                  <w:szCs w:val="22"/>
                  <w:lang w:val="en-US" w:eastAsia="en-US"/>
                </w:rPr>
                <w:t>Tuk</w:t>
              </w:r>
              <w:r w:rsidR="008745B2" w:rsidRPr="00452CF0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@</w:t>
              </w:r>
              <w:r w:rsidR="008745B2" w:rsidRPr="00452CF0">
                <w:rPr>
                  <w:rStyle w:val="a7"/>
                  <w:rFonts w:eastAsia="Calibri"/>
                  <w:sz w:val="22"/>
                  <w:szCs w:val="22"/>
                  <w:lang w:val="en-US" w:eastAsia="en-US"/>
                </w:rPr>
                <w:t>tatar</w:t>
              </w:r>
              <w:r w:rsidR="008745B2" w:rsidRPr="00452CF0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8745B2" w:rsidRPr="00452CF0">
                <w:rPr>
                  <w:rStyle w:val="a7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  <w:proofErr w:type="gramEnd"/>
            </w:hyperlink>
          </w:p>
          <w:p w14:paraId="1EB20877" w14:textId="77777777" w:rsidR="00567BEC" w:rsidRPr="00452CF0" w:rsidRDefault="00567BEC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2CF0">
              <w:rPr>
                <w:rFonts w:eastAsia="Calibri"/>
                <w:sz w:val="22"/>
                <w:szCs w:val="22"/>
                <w:lang w:eastAsia="en-US"/>
              </w:rPr>
              <w:t>Время приема: по предварительной записи</w:t>
            </w:r>
          </w:p>
          <w:p w14:paraId="5B4E4546" w14:textId="77777777" w:rsidR="008745B2" w:rsidRPr="00452CF0" w:rsidRDefault="008745B2" w:rsidP="00567BEC">
            <w:pPr>
              <w:pStyle w:val="a3"/>
              <w:ind w:lef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C4712F" w14:textId="77777777" w:rsidR="00532D6E" w:rsidRPr="00452CF0" w:rsidRDefault="00532D6E" w:rsidP="00567BE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5F370159" w14:textId="77777777" w:rsidR="00532D6E" w:rsidRPr="00452CF0" w:rsidRDefault="00532D6E" w:rsidP="00567BE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32D6E" w:rsidRPr="00452CF0" w14:paraId="7A54C1FB" w14:textId="77777777" w:rsidTr="00567BEC">
        <w:tc>
          <w:tcPr>
            <w:tcW w:w="642" w:type="dxa"/>
            <w:shd w:val="clear" w:color="auto" w:fill="auto"/>
            <w:vAlign w:val="center"/>
          </w:tcPr>
          <w:p w14:paraId="74D17513" w14:textId="77777777" w:rsidR="00532D6E" w:rsidRPr="00452CF0" w:rsidRDefault="00532D6E" w:rsidP="00567BEC">
            <w:pPr>
              <w:jc w:val="center"/>
              <w:rPr>
                <w:sz w:val="22"/>
                <w:szCs w:val="22"/>
                <w:lang w:val="en-US"/>
              </w:rPr>
            </w:pPr>
            <w:r w:rsidRPr="00452CF0"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22854EF1" w14:textId="77777777" w:rsidR="00532D6E" w:rsidRPr="00452CF0" w:rsidRDefault="00532D6E" w:rsidP="00567BEC">
            <w:pPr>
              <w:pStyle w:val="a3"/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452CF0">
              <w:rPr>
                <w:sz w:val="22"/>
                <w:szCs w:val="22"/>
              </w:rPr>
              <w:br/>
              <w:t>адрес: г. Москва, ул. Щепкина, 42, стр. 1,2</w:t>
            </w:r>
          </w:p>
          <w:p w14:paraId="6F3242E6" w14:textId="77777777" w:rsidR="00532D6E" w:rsidRPr="00452CF0" w:rsidRDefault="00532D6E" w:rsidP="00567BEC">
            <w:pPr>
              <w:pStyle w:val="a3"/>
              <w:spacing w:after="120"/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minenergo@minenergo.gov.ru</w:t>
            </w:r>
          </w:p>
          <w:p w14:paraId="763D591A" w14:textId="77777777" w:rsidR="00532D6E" w:rsidRPr="00452CF0" w:rsidRDefault="00532D6E" w:rsidP="00567BEC">
            <w:pPr>
              <w:pStyle w:val="a3"/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A903BD9" w14:textId="77777777" w:rsidR="00532D6E" w:rsidRPr="00452CF0" w:rsidRDefault="00532D6E" w:rsidP="00567BE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32D6E" w:rsidRPr="00452CF0" w14:paraId="1678CB43" w14:textId="77777777" w:rsidTr="00567BEC">
        <w:tc>
          <w:tcPr>
            <w:tcW w:w="642" w:type="dxa"/>
            <w:shd w:val="clear" w:color="auto" w:fill="auto"/>
            <w:vAlign w:val="center"/>
          </w:tcPr>
          <w:p w14:paraId="20A2A555" w14:textId="77777777" w:rsidR="00532D6E" w:rsidRPr="00452CF0" w:rsidRDefault="00532D6E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6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1AAD7E21" w14:textId="3E9770C6" w:rsidR="00532D6E" w:rsidRPr="00452CF0" w:rsidRDefault="00452CF0" w:rsidP="00567BEC">
            <w:pPr>
              <w:jc w:val="center"/>
              <w:rPr>
                <w:rStyle w:val="a7"/>
                <w:color w:val="auto"/>
                <w:sz w:val="22"/>
                <w:szCs w:val="22"/>
                <w:u w:val="none"/>
              </w:rPr>
            </w:pPr>
            <w:hyperlink r:id="rId12" w:history="1">
              <w:r w:rsidR="00AB7A69" w:rsidRPr="00452CF0">
                <w:rPr>
                  <w:rStyle w:val="a7"/>
                  <w:sz w:val="22"/>
                  <w:szCs w:val="22"/>
                  <w:lang w:val="en-US"/>
                </w:rPr>
                <w:t>https</w:t>
              </w:r>
              <w:r w:rsidR="00AB7A69" w:rsidRPr="00452CF0">
                <w:rPr>
                  <w:rStyle w:val="a7"/>
                  <w:sz w:val="22"/>
                  <w:szCs w:val="22"/>
                </w:rPr>
                <w:t>://</w:t>
              </w:r>
              <w:r w:rsidR="00AB7A69" w:rsidRPr="00452CF0">
                <w:rPr>
                  <w:rStyle w:val="a7"/>
                  <w:sz w:val="22"/>
                  <w:szCs w:val="22"/>
                  <w:lang w:val="en-US"/>
                </w:rPr>
                <w:t>minenergo</w:t>
              </w:r>
              <w:r w:rsidR="00AB7A69" w:rsidRPr="00452CF0">
                <w:rPr>
                  <w:rStyle w:val="a7"/>
                  <w:sz w:val="22"/>
                  <w:szCs w:val="22"/>
                </w:rPr>
                <w:t>.</w:t>
              </w:r>
              <w:r w:rsidR="00AB7A69" w:rsidRPr="00452CF0">
                <w:rPr>
                  <w:rStyle w:val="a7"/>
                  <w:sz w:val="22"/>
                  <w:szCs w:val="22"/>
                  <w:lang w:val="en-US"/>
                </w:rPr>
                <w:t>gov</w:t>
              </w:r>
              <w:r w:rsidR="00AB7A69" w:rsidRPr="00452CF0">
                <w:rPr>
                  <w:rStyle w:val="a7"/>
                  <w:sz w:val="22"/>
                  <w:szCs w:val="22"/>
                </w:rPr>
                <w:t>.</w:t>
              </w:r>
              <w:r w:rsidR="00AB7A69" w:rsidRPr="00452CF0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</w:p>
          <w:p w14:paraId="0CCC8013" w14:textId="77777777" w:rsidR="008745B2" w:rsidRPr="00452CF0" w:rsidRDefault="00452CF0" w:rsidP="00567BEC">
            <w:pPr>
              <w:jc w:val="center"/>
              <w:rPr>
                <w:rStyle w:val="a7"/>
                <w:color w:val="auto"/>
                <w:sz w:val="22"/>
                <w:szCs w:val="22"/>
                <w:u w:val="none"/>
              </w:rPr>
            </w:pPr>
            <w:hyperlink r:id="rId13" w:history="1">
              <w:r w:rsidR="009D29CA" w:rsidRPr="00452CF0">
                <w:rPr>
                  <w:rStyle w:val="a7"/>
                  <w:sz w:val="22"/>
                  <w:szCs w:val="22"/>
                </w:rPr>
                <w:t>https://e-nkama.ru/</w:t>
              </w:r>
            </w:hyperlink>
          </w:p>
          <w:p w14:paraId="1C5A0257" w14:textId="77777777" w:rsidR="008745B2" w:rsidRPr="00452CF0" w:rsidRDefault="008745B2" w:rsidP="00567BEC">
            <w:pPr>
              <w:jc w:val="center"/>
              <w:rPr>
                <w:rStyle w:val="a7"/>
                <w:color w:val="auto"/>
                <w:sz w:val="22"/>
                <w:szCs w:val="22"/>
                <w:u w:val="none"/>
              </w:rPr>
            </w:pPr>
            <w:r w:rsidRPr="00452CF0">
              <w:rPr>
                <w:rStyle w:val="a7"/>
                <w:color w:val="auto"/>
                <w:sz w:val="22"/>
                <w:szCs w:val="22"/>
                <w:u w:val="none"/>
              </w:rPr>
              <w:t>https://tukay.tatarstan.ru/ishteryakovskoe-selskoe-poselenie-119886.htm</w:t>
            </w:r>
          </w:p>
          <w:p w14:paraId="4418883D" w14:textId="77777777" w:rsidR="008745B2" w:rsidRPr="00452CF0" w:rsidRDefault="008745B2" w:rsidP="00567BEC">
            <w:pPr>
              <w:jc w:val="center"/>
              <w:rPr>
                <w:rStyle w:val="a7"/>
                <w:color w:val="auto"/>
                <w:sz w:val="22"/>
                <w:szCs w:val="22"/>
                <w:u w:val="none"/>
              </w:rPr>
            </w:pPr>
            <w:r w:rsidRPr="00452CF0">
              <w:rPr>
                <w:rStyle w:val="a7"/>
                <w:color w:val="auto"/>
                <w:sz w:val="22"/>
                <w:szCs w:val="22"/>
                <w:u w:val="none"/>
              </w:rPr>
              <w:t>https://tukay.tatarstan.ru/biklyanskoe-selskoe-poselenie-119906.htm</w:t>
            </w:r>
          </w:p>
          <w:p w14:paraId="7C2F74AF" w14:textId="77777777" w:rsidR="008745B2" w:rsidRPr="00452CF0" w:rsidRDefault="008745B2" w:rsidP="00567BEC">
            <w:pPr>
              <w:jc w:val="center"/>
              <w:rPr>
                <w:rStyle w:val="a7"/>
                <w:color w:val="auto"/>
                <w:sz w:val="22"/>
                <w:szCs w:val="22"/>
                <w:u w:val="none"/>
              </w:rPr>
            </w:pPr>
            <w:r w:rsidRPr="00452CF0">
              <w:rPr>
                <w:rStyle w:val="a7"/>
                <w:color w:val="auto"/>
                <w:sz w:val="22"/>
                <w:szCs w:val="22"/>
                <w:u w:val="none"/>
              </w:rPr>
              <w:t>https://tukay.tatarstan.ru/melekesskoe-selskoe-poselenie-119891.htm</w:t>
            </w:r>
          </w:p>
          <w:p w14:paraId="439C4653" w14:textId="77777777" w:rsidR="008745B2" w:rsidRPr="00452CF0" w:rsidRDefault="008745B2" w:rsidP="00567BEC">
            <w:pPr>
              <w:jc w:val="center"/>
              <w:rPr>
                <w:rStyle w:val="a7"/>
                <w:color w:val="auto"/>
                <w:sz w:val="22"/>
                <w:szCs w:val="22"/>
                <w:u w:val="none"/>
              </w:rPr>
            </w:pPr>
            <w:r w:rsidRPr="00452CF0">
              <w:rPr>
                <w:rStyle w:val="a7"/>
                <w:color w:val="auto"/>
                <w:sz w:val="22"/>
                <w:szCs w:val="22"/>
                <w:u w:val="none"/>
              </w:rPr>
              <w:t>https://tukay.tatarstan.ru/burdinskoe-selskoe-poselenie-119885.htm</w:t>
            </w:r>
          </w:p>
          <w:p w14:paraId="5D42B598" w14:textId="77777777" w:rsidR="008745B2" w:rsidRPr="00452CF0" w:rsidRDefault="008745B2" w:rsidP="00567BEC">
            <w:pPr>
              <w:jc w:val="center"/>
              <w:rPr>
                <w:rStyle w:val="a7"/>
                <w:color w:val="auto"/>
                <w:sz w:val="22"/>
                <w:szCs w:val="22"/>
                <w:u w:val="none"/>
              </w:rPr>
            </w:pPr>
            <w:r w:rsidRPr="00452CF0">
              <w:rPr>
                <w:rStyle w:val="a7"/>
                <w:color w:val="auto"/>
                <w:sz w:val="22"/>
                <w:szCs w:val="22"/>
                <w:u w:val="none"/>
              </w:rPr>
              <w:t>https://tukay.tatarstan.ru/musabay-zavodskoe-selskoe-poselenie-119892.htm</w:t>
            </w:r>
          </w:p>
          <w:p w14:paraId="633D6115" w14:textId="77777777" w:rsidR="001E6F57" w:rsidRPr="00452CF0" w:rsidRDefault="00452CF0" w:rsidP="00567BEC">
            <w:pPr>
              <w:jc w:val="center"/>
              <w:rPr>
                <w:rStyle w:val="a7"/>
                <w:color w:val="auto"/>
                <w:sz w:val="22"/>
                <w:szCs w:val="22"/>
                <w:u w:val="none"/>
              </w:rPr>
            </w:pPr>
            <w:hyperlink r:id="rId14" w:history="1">
              <w:r w:rsidR="008745B2" w:rsidRPr="00452CF0">
                <w:rPr>
                  <w:rStyle w:val="a7"/>
                  <w:sz w:val="22"/>
                  <w:szCs w:val="22"/>
                </w:rPr>
                <w:t>https://tukay.tatarstan.ru/yana-bulyakskoe-selskoe-poselenie.htm</w:t>
              </w:r>
            </w:hyperlink>
          </w:p>
          <w:p w14:paraId="44C24CCD" w14:textId="77777777" w:rsidR="00E63EA3" w:rsidRPr="00452CF0" w:rsidRDefault="00E63EA3" w:rsidP="00567BEC">
            <w:pPr>
              <w:jc w:val="center"/>
              <w:rPr>
                <w:rStyle w:val="a7"/>
                <w:color w:val="auto"/>
                <w:sz w:val="22"/>
                <w:szCs w:val="22"/>
                <w:u w:val="none"/>
              </w:rPr>
            </w:pPr>
          </w:p>
          <w:p w14:paraId="6D093D12" w14:textId="77777777" w:rsidR="00532D6E" w:rsidRPr="00452CF0" w:rsidRDefault="00532D6E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32D6E" w:rsidRPr="00452CF0" w14:paraId="2471FEBA" w14:textId="77777777" w:rsidTr="00567BEC">
        <w:tc>
          <w:tcPr>
            <w:tcW w:w="642" w:type="dxa"/>
            <w:shd w:val="clear" w:color="auto" w:fill="auto"/>
            <w:vAlign w:val="center"/>
          </w:tcPr>
          <w:p w14:paraId="331A7639" w14:textId="77777777" w:rsidR="00532D6E" w:rsidRPr="00452CF0" w:rsidRDefault="00532D6E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7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19363AFB" w14:textId="77777777" w:rsidR="00532D6E" w:rsidRPr="00452CF0" w:rsidRDefault="00532D6E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Дополнительно по всем вопросам можно обращаться:</w:t>
            </w:r>
          </w:p>
          <w:p w14:paraId="50817398" w14:textId="77777777" w:rsidR="00C23F5A" w:rsidRPr="00452CF0" w:rsidRDefault="00677BB9" w:rsidP="00567BEC">
            <w:pPr>
              <w:pStyle w:val="a3"/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АО «Транснефть – Прикамье»</w:t>
            </w:r>
          </w:p>
          <w:p w14:paraId="113C61D8" w14:textId="77777777" w:rsidR="00677BB9" w:rsidRPr="00452CF0" w:rsidRDefault="00677BB9" w:rsidP="00567BEC">
            <w:pPr>
              <w:pStyle w:val="a3"/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420081, Республика Татарстан</w:t>
            </w:r>
            <w:r w:rsidR="000D588C" w:rsidRPr="00452CF0">
              <w:rPr>
                <w:sz w:val="22"/>
                <w:szCs w:val="22"/>
              </w:rPr>
              <w:t>,</w:t>
            </w:r>
            <w:r w:rsidRPr="00452CF0">
              <w:rPr>
                <w:sz w:val="22"/>
                <w:szCs w:val="22"/>
              </w:rPr>
              <w:t xml:space="preserve"> г.Казань, ул.П.Лумумбы</w:t>
            </w:r>
            <w:r w:rsidR="000D588C" w:rsidRPr="00452CF0">
              <w:rPr>
                <w:sz w:val="22"/>
                <w:szCs w:val="22"/>
              </w:rPr>
              <w:t>,</w:t>
            </w:r>
            <w:r w:rsidRPr="00452CF0">
              <w:rPr>
                <w:sz w:val="22"/>
                <w:szCs w:val="22"/>
              </w:rPr>
              <w:t xml:space="preserve"> д.20, корп 1</w:t>
            </w:r>
          </w:p>
          <w:p w14:paraId="548243DB" w14:textId="77777777" w:rsidR="00677BB9" w:rsidRPr="00452CF0" w:rsidRDefault="00E810A9" w:rsidP="00567BEC">
            <w:pPr>
              <w:pStyle w:val="a3"/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office@kaz.transneft.ru</w:t>
            </w:r>
          </w:p>
        </w:tc>
      </w:tr>
      <w:tr w:rsidR="00532D6E" w:rsidRPr="00452CF0" w14:paraId="0B5614E5" w14:textId="77777777" w:rsidTr="00567BEC">
        <w:tc>
          <w:tcPr>
            <w:tcW w:w="642" w:type="dxa"/>
            <w:shd w:val="clear" w:color="auto" w:fill="auto"/>
            <w:vAlign w:val="center"/>
          </w:tcPr>
          <w:p w14:paraId="4445FB10" w14:textId="77777777" w:rsidR="00532D6E" w:rsidRPr="00452CF0" w:rsidRDefault="00532D6E" w:rsidP="00567BEC">
            <w:pPr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8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4BBD7851" w14:textId="77777777" w:rsidR="00532D6E" w:rsidRPr="00452CF0" w:rsidRDefault="00532D6E" w:rsidP="00567BEC">
            <w:pPr>
              <w:pStyle w:val="a3"/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452CF0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452CF0">
              <w:rPr>
                <w:sz w:val="22"/>
                <w:szCs w:val="22"/>
              </w:rPr>
              <w:br/>
              <w:t>прилагается к сообщению</w:t>
            </w:r>
          </w:p>
          <w:p w14:paraId="3EBD9DA8" w14:textId="77777777" w:rsidR="00532D6E" w:rsidRPr="00452CF0" w:rsidRDefault="00532D6E" w:rsidP="00567BE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52CF0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7FB8463E" w14:textId="235066FE" w:rsidR="0029365C" w:rsidRPr="00452CF0" w:rsidRDefault="0029365C">
      <w:pPr>
        <w:jc w:val="center"/>
        <w:rPr>
          <w:b/>
          <w:sz w:val="22"/>
          <w:szCs w:val="22"/>
        </w:rPr>
      </w:pPr>
    </w:p>
    <w:p w14:paraId="5B6BA6AB" w14:textId="77777777" w:rsidR="0087214A" w:rsidRPr="00452CF0" w:rsidRDefault="0087214A">
      <w:pPr>
        <w:jc w:val="center"/>
        <w:rPr>
          <w:b/>
          <w:sz w:val="22"/>
          <w:szCs w:val="22"/>
        </w:rPr>
      </w:pPr>
    </w:p>
    <w:sectPr w:rsidR="0087214A" w:rsidRPr="00452CF0" w:rsidSect="00BE2FFB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CFB"/>
    <w:multiLevelType w:val="multilevel"/>
    <w:tmpl w:val="1234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D1BB3"/>
    <w:multiLevelType w:val="multilevel"/>
    <w:tmpl w:val="B84A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05173"/>
    <w:rsid w:val="0001789C"/>
    <w:rsid w:val="0002073B"/>
    <w:rsid w:val="000270EA"/>
    <w:rsid w:val="00027A95"/>
    <w:rsid w:val="0003351B"/>
    <w:rsid w:val="00036C5B"/>
    <w:rsid w:val="0003741A"/>
    <w:rsid w:val="00046EBD"/>
    <w:rsid w:val="0004740E"/>
    <w:rsid w:val="000545C6"/>
    <w:rsid w:val="00054B4A"/>
    <w:rsid w:val="00063834"/>
    <w:rsid w:val="00065DE2"/>
    <w:rsid w:val="00070C83"/>
    <w:rsid w:val="00072752"/>
    <w:rsid w:val="00080CF5"/>
    <w:rsid w:val="00082348"/>
    <w:rsid w:val="0009033F"/>
    <w:rsid w:val="00093480"/>
    <w:rsid w:val="00096F54"/>
    <w:rsid w:val="000A4C2C"/>
    <w:rsid w:val="000B09AD"/>
    <w:rsid w:val="000B3B57"/>
    <w:rsid w:val="000C6E9C"/>
    <w:rsid w:val="000D10C5"/>
    <w:rsid w:val="000D1A73"/>
    <w:rsid w:val="000D4AE1"/>
    <w:rsid w:val="000D588C"/>
    <w:rsid w:val="000E1EAF"/>
    <w:rsid w:val="000E7AF9"/>
    <w:rsid w:val="000F0315"/>
    <w:rsid w:val="000F2574"/>
    <w:rsid w:val="000F3F98"/>
    <w:rsid w:val="000F696F"/>
    <w:rsid w:val="00102739"/>
    <w:rsid w:val="00102893"/>
    <w:rsid w:val="001036FA"/>
    <w:rsid w:val="00103A7D"/>
    <w:rsid w:val="00107869"/>
    <w:rsid w:val="00111B16"/>
    <w:rsid w:val="00115042"/>
    <w:rsid w:val="001237FF"/>
    <w:rsid w:val="00131CB6"/>
    <w:rsid w:val="00132FC7"/>
    <w:rsid w:val="0014197C"/>
    <w:rsid w:val="001551E4"/>
    <w:rsid w:val="00161EA5"/>
    <w:rsid w:val="00175D7D"/>
    <w:rsid w:val="00177614"/>
    <w:rsid w:val="001843E5"/>
    <w:rsid w:val="00191AA8"/>
    <w:rsid w:val="001A3FCD"/>
    <w:rsid w:val="001A59BC"/>
    <w:rsid w:val="001A5A50"/>
    <w:rsid w:val="001A77E7"/>
    <w:rsid w:val="001B79AD"/>
    <w:rsid w:val="001D1AA3"/>
    <w:rsid w:val="001D1E13"/>
    <w:rsid w:val="001D22AE"/>
    <w:rsid w:val="001D5A35"/>
    <w:rsid w:val="001E24AF"/>
    <w:rsid w:val="001E5B2C"/>
    <w:rsid w:val="001E5F0C"/>
    <w:rsid w:val="001E6F57"/>
    <w:rsid w:val="001E7046"/>
    <w:rsid w:val="001F1CA2"/>
    <w:rsid w:val="001F3791"/>
    <w:rsid w:val="001F5C4F"/>
    <w:rsid w:val="001F67DB"/>
    <w:rsid w:val="002027A9"/>
    <w:rsid w:val="002054F3"/>
    <w:rsid w:val="00210B9E"/>
    <w:rsid w:val="00212AC8"/>
    <w:rsid w:val="0021442B"/>
    <w:rsid w:val="00215F01"/>
    <w:rsid w:val="002164E9"/>
    <w:rsid w:val="00217C48"/>
    <w:rsid w:val="00230898"/>
    <w:rsid w:val="00241D15"/>
    <w:rsid w:val="00251A29"/>
    <w:rsid w:val="00267455"/>
    <w:rsid w:val="00274DDA"/>
    <w:rsid w:val="00275AF7"/>
    <w:rsid w:val="002827A1"/>
    <w:rsid w:val="0029365C"/>
    <w:rsid w:val="002966CD"/>
    <w:rsid w:val="002A7620"/>
    <w:rsid w:val="002B2100"/>
    <w:rsid w:val="002B6680"/>
    <w:rsid w:val="002C559D"/>
    <w:rsid w:val="002C6463"/>
    <w:rsid w:val="002C7928"/>
    <w:rsid w:val="002D346E"/>
    <w:rsid w:val="002E2859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86D4A"/>
    <w:rsid w:val="003911E4"/>
    <w:rsid w:val="00393320"/>
    <w:rsid w:val="003A67F2"/>
    <w:rsid w:val="003B46BB"/>
    <w:rsid w:val="003B6CF7"/>
    <w:rsid w:val="003D0FBA"/>
    <w:rsid w:val="003D5AC3"/>
    <w:rsid w:val="003E2DBD"/>
    <w:rsid w:val="003E567C"/>
    <w:rsid w:val="003F373A"/>
    <w:rsid w:val="003F3872"/>
    <w:rsid w:val="00410E18"/>
    <w:rsid w:val="0041285E"/>
    <w:rsid w:val="0042220C"/>
    <w:rsid w:val="004222E1"/>
    <w:rsid w:val="00422E4A"/>
    <w:rsid w:val="00424358"/>
    <w:rsid w:val="00426433"/>
    <w:rsid w:val="00433C93"/>
    <w:rsid w:val="004428D1"/>
    <w:rsid w:val="004523EE"/>
    <w:rsid w:val="00452CF0"/>
    <w:rsid w:val="00454A3E"/>
    <w:rsid w:val="00457508"/>
    <w:rsid w:val="004707E1"/>
    <w:rsid w:val="0047157E"/>
    <w:rsid w:val="00471EFC"/>
    <w:rsid w:val="00485A2D"/>
    <w:rsid w:val="0048623F"/>
    <w:rsid w:val="00493E63"/>
    <w:rsid w:val="004A0D50"/>
    <w:rsid w:val="004A57B4"/>
    <w:rsid w:val="004B080D"/>
    <w:rsid w:val="004B34DB"/>
    <w:rsid w:val="004B46B1"/>
    <w:rsid w:val="004B6D13"/>
    <w:rsid w:val="004C1FBC"/>
    <w:rsid w:val="004D0C0D"/>
    <w:rsid w:val="004D6A5D"/>
    <w:rsid w:val="004D6D0D"/>
    <w:rsid w:val="004F0619"/>
    <w:rsid w:val="004F1DC4"/>
    <w:rsid w:val="004F442E"/>
    <w:rsid w:val="004F4F9B"/>
    <w:rsid w:val="00503D06"/>
    <w:rsid w:val="00504C66"/>
    <w:rsid w:val="0050796B"/>
    <w:rsid w:val="0052127D"/>
    <w:rsid w:val="00522108"/>
    <w:rsid w:val="005250C1"/>
    <w:rsid w:val="005264CC"/>
    <w:rsid w:val="00530F8C"/>
    <w:rsid w:val="00532D6E"/>
    <w:rsid w:val="00533D10"/>
    <w:rsid w:val="0056624C"/>
    <w:rsid w:val="00567BEC"/>
    <w:rsid w:val="00571CF7"/>
    <w:rsid w:val="00573659"/>
    <w:rsid w:val="00573F8C"/>
    <w:rsid w:val="00580801"/>
    <w:rsid w:val="00583AD2"/>
    <w:rsid w:val="0058612F"/>
    <w:rsid w:val="005A406B"/>
    <w:rsid w:val="005B57DC"/>
    <w:rsid w:val="005B57E1"/>
    <w:rsid w:val="005C10BA"/>
    <w:rsid w:val="005D044A"/>
    <w:rsid w:val="005D24F0"/>
    <w:rsid w:val="005D5CBB"/>
    <w:rsid w:val="005F34DB"/>
    <w:rsid w:val="005F3C5B"/>
    <w:rsid w:val="005F7EB3"/>
    <w:rsid w:val="006019E0"/>
    <w:rsid w:val="00607A54"/>
    <w:rsid w:val="00607ADB"/>
    <w:rsid w:val="00610C2E"/>
    <w:rsid w:val="006175DB"/>
    <w:rsid w:val="00624E51"/>
    <w:rsid w:val="00625B48"/>
    <w:rsid w:val="00634493"/>
    <w:rsid w:val="006406A1"/>
    <w:rsid w:val="0064526C"/>
    <w:rsid w:val="00647621"/>
    <w:rsid w:val="006573EB"/>
    <w:rsid w:val="0066067A"/>
    <w:rsid w:val="006747F3"/>
    <w:rsid w:val="0067749A"/>
    <w:rsid w:val="00677BB9"/>
    <w:rsid w:val="00692C89"/>
    <w:rsid w:val="006A6D0A"/>
    <w:rsid w:val="006A6EE7"/>
    <w:rsid w:val="006B1446"/>
    <w:rsid w:val="006B1DCC"/>
    <w:rsid w:val="006B1FEC"/>
    <w:rsid w:val="006B2FC0"/>
    <w:rsid w:val="006C0046"/>
    <w:rsid w:val="006C762D"/>
    <w:rsid w:val="006D0A9D"/>
    <w:rsid w:val="006D0B0C"/>
    <w:rsid w:val="006D0C19"/>
    <w:rsid w:val="006D6C30"/>
    <w:rsid w:val="006E0D24"/>
    <w:rsid w:val="006E435A"/>
    <w:rsid w:val="006E485C"/>
    <w:rsid w:val="006E4B7A"/>
    <w:rsid w:val="006F4D64"/>
    <w:rsid w:val="006F53C9"/>
    <w:rsid w:val="00704073"/>
    <w:rsid w:val="0073518E"/>
    <w:rsid w:val="00741BD5"/>
    <w:rsid w:val="00745CEB"/>
    <w:rsid w:val="007465B9"/>
    <w:rsid w:val="007477B2"/>
    <w:rsid w:val="007560D3"/>
    <w:rsid w:val="0076458C"/>
    <w:rsid w:val="00765D70"/>
    <w:rsid w:val="007814BD"/>
    <w:rsid w:val="00783177"/>
    <w:rsid w:val="0079045D"/>
    <w:rsid w:val="00791EC9"/>
    <w:rsid w:val="007979EA"/>
    <w:rsid w:val="007A147C"/>
    <w:rsid w:val="007A7ADC"/>
    <w:rsid w:val="007B4838"/>
    <w:rsid w:val="007B7039"/>
    <w:rsid w:val="007C00EF"/>
    <w:rsid w:val="007D6909"/>
    <w:rsid w:val="007E16F8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7853"/>
    <w:rsid w:val="0087214A"/>
    <w:rsid w:val="008723D8"/>
    <w:rsid w:val="008745B2"/>
    <w:rsid w:val="008755CE"/>
    <w:rsid w:val="00891A92"/>
    <w:rsid w:val="00891B2A"/>
    <w:rsid w:val="008A4E04"/>
    <w:rsid w:val="008A6712"/>
    <w:rsid w:val="008A6BD0"/>
    <w:rsid w:val="008A7BE3"/>
    <w:rsid w:val="008B4F56"/>
    <w:rsid w:val="008B680A"/>
    <w:rsid w:val="008B7C75"/>
    <w:rsid w:val="008C03D5"/>
    <w:rsid w:val="008D2380"/>
    <w:rsid w:val="008E208A"/>
    <w:rsid w:val="008E212C"/>
    <w:rsid w:val="008E30E0"/>
    <w:rsid w:val="008E6553"/>
    <w:rsid w:val="008E6E4B"/>
    <w:rsid w:val="008F3922"/>
    <w:rsid w:val="008F652E"/>
    <w:rsid w:val="00901ACF"/>
    <w:rsid w:val="009053AA"/>
    <w:rsid w:val="00906070"/>
    <w:rsid w:val="00913054"/>
    <w:rsid w:val="00914861"/>
    <w:rsid w:val="0092438A"/>
    <w:rsid w:val="00926444"/>
    <w:rsid w:val="009354F9"/>
    <w:rsid w:val="009370B3"/>
    <w:rsid w:val="00947A5D"/>
    <w:rsid w:val="009547E8"/>
    <w:rsid w:val="0095671A"/>
    <w:rsid w:val="00962939"/>
    <w:rsid w:val="00963298"/>
    <w:rsid w:val="0096467D"/>
    <w:rsid w:val="00965F41"/>
    <w:rsid w:val="00966AFD"/>
    <w:rsid w:val="00966E34"/>
    <w:rsid w:val="009677AB"/>
    <w:rsid w:val="009739D9"/>
    <w:rsid w:val="009900BE"/>
    <w:rsid w:val="00990144"/>
    <w:rsid w:val="00991E04"/>
    <w:rsid w:val="009964E7"/>
    <w:rsid w:val="0099696B"/>
    <w:rsid w:val="009A17A5"/>
    <w:rsid w:val="009A294E"/>
    <w:rsid w:val="009B0681"/>
    <w:rsid w:val="009B4880"/>
    <w:rsid w:val="009B5DE8"/>
    <w:rsid w:val="009C6CF1"/>
    <w:rsid w:val="009D29CA"/>
    <w:rsid w:val="009D3882"/>
    <w:rsid w:val="009E0FD0"/>
    <w:rsid w:val="009E1569"/>
    <w:rsid w:val="009F07F1"/>
    <w:rsid w:val="009F57C9"/>
    <w:rsid w:val="009F6224"/>
    <w:rsid w:val="00A02C6B"/>
    <w:rsid w:val="00A04472"/>
    <w:rsid w:val="00A1324B"/>
    <w:rsid w:val="00A23DBF"/>
    <w:rsid w:val="00A36A53"/>
    <w:rsid w:val="00A37E7B"/>
    <w:rsid w:val="00A47C88"/>
    <w:rsid w:val="00A50B57"/>
    <w:rsid w:val="00A53E8D"/>
    <w:rsid w:val="00A63F58"/>
    <w:rsid w:val="00A6408B"/>
    <w:rsid w:val="00A701F1"/>
    <w:rsid w:val="00A7032B"/>
    <w:rsid w:val="00A70B2B"/>
    <w:rsid w:val="00A75692"/>
    <w:rsid w:val="00A77456"/>
    <w:rsid w:val="00A8280F"/>
    <w:rsid w:val="00A83972"/>
    <w:rsid w:val="00AA16D0"/>
    <w:rsid w:val="00AA6D64"/>
    <w:rsid w:val="00AB7A69"/>
    <w:rsid w:val="00AC4A2B"/>
    <w:rsid w:val="00AC6217"/>
    <w:rsid w:val="00AD2339"/>
    <w:rsid w:val="00AD242D"/>
    <w:rsid w:val="00AD3AC5"/>
    <w:rsid w:val="00AD5DAC"/>
    <w:rsid w:val="00AF37A0"/>
    <w:rsid w:val="00AF5A70"/>
    <w:rsid w:val="00AF5E27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26D5"/>
    <w:rsid w:val="00B45EBE"/>
    <w:rsid w:val="00B5269C"/>
    <w:rsid w:val="00B53E6C"/>
    <w:rsid w:val="00B54946"/>
    <w:rsid w:val="00B57BC2"/>
    <w:rsid w:val="00B61EB4"/>
    <w:rsid w:val="00B67D28"/>
    <w:rsid w:val="00B95BB1"/>
    <w:rsid w:val="00BA7BE1"/>
    <w:rsid w:val="00BB4C73"/>
    <w:rsid w:val="00BB545F"/>
    <w:rsid w:val="00BC65D1"/>
    <w:rsid w:val="00BD33AB"/>
    <w:rsid w:val="00BD7405"/>
    <w:rsid w:val="00BD77F6"/>
    <w:rsid w:val="00BE049C"/>
    <w:rsid w:val="00BE2FFB"/>
    <w:rsid w:val="00BE4172"/>
    <w:rsid w:val="00BE6269"/>
    <w:rsid w:val="00BF3D5C"/>
    <w:rsid w:val="00C001D9"/>
    <w:rsid w:val="00C03A45"/>
    <w:rsid w:val="00C03DB6"/>
    <w:rsid w:val="00C0690F"/>
    <w:rsid w:val="00C06AC4"/>
    <w:rsid w:val="00C174AC"/>
    <w:rsid w:val="00C2218F"/>
    <w:rsid w:val="00C23F5A"/>
    <w:rsid w:val="00C2477B"/>
    <w:rsid w:val="00C30423"/>
    <w:rsid w:val="00C33EAF"/>
    <w:rsid w:val="00C5158A"/>
    <w:rsid w:val="00C5455E"/>
    <w:rsid w:val="00C5566F"/>
    <w:rsid w:val="00C57A3E"/>
    <w:rsid w:val="00C60520"/>
    <w:rsid w:val="00C71687"/>
    <w:rsid w:val="00C82DBC"/>
    <w:rsid w:val="00C85C28"/>
    <w:rsid w:val="00C85C87"/>
    <w:rsid w:val="00C9572C"/>
    <w:rsid w:val="00CA7957"/>
    <w:rsid w:val="00CB07D5"/>
    <w:rsid w:val="00CB27F7"/>
    <w:rsid w:val="00CB32D2"/>
    <w:rsid w:val="00CB5282"/>
    <w:rsid w:val="00CC1AEE"/>
    <w:rsid w:val="00CC378A"/>
    <w:rsid w:val="00CD01F3"/>
    <w:rsid w:val="00CD088E"/>
    <w:rsid w:val="00CD42E6"/>
    <w:rsid w:val="00CD64AF"/>
    <w:rsid w:val="00CE2371"/>
    <w:rsid w:val="00CF5F2D"/>
    <w:rsid w:val="00D0057C"/>
    <w:rsid w:val="00D045AE"/>
    <w:rsid w:val="00D04F58"/>
    <w:rsid w:val="00D05219"/>
    <w:rsid w:val="00D06AA2"/>
    <w:rsid w:val="00D11599"/>
    <w:rsid w:val="00D11910"/>
    <w:rsid w:val="00D123CC"/>
    <w:rsid w:val="00D14C3A"/>
    <w:rsid w:val="00D158B4"/>
    <w:rsid w:val="00D16C77"/>
    <w:rsid w:val="00D21E01"/>
    <w:rsid w:val="00D223EB"/>
    <w:rsid w:val="00D23343"/>
    <w:rsid w:val="00D24656"/>
    <w:rsid w:val="00D4297E"/>
    <w:rsid w:val="00D458FE"/>
    <w:rsid w:val="00D54B94"/>
    <w:rsid w:val="00D55A06"/>
    <w:rsid w:val="00D56EEA"/>
    <w:rsid w:val="00D60F1A"/>
    <w:rsid w:val="00D62FB1"/>
    <w:rsid w:val="00D64B17"/>
    <w:rsid w:val="00D65D02"/>
    <w:rsid w:val="00D724A9"/>
    <w:rsid w:val="00D74ABE"/>
    <w:rsid w:val="00D75C35"/>
    <w:rsid w:val="00D770BF"/>
    <w:rsid w:val="00D92B0E"/>
    <w:rsid w:val="00D9717B"/>
    <w:rsid w:val="00DA43BD"/>
    <w:rsid w:val="00DA5638"/>
    <w:rsid w:val="00DB1ED4"/>
    <w:rsid w:val="00DB2B10"/>
    <w:rsid w:val="00DC44E4"/>
    <w:rsid w:val="00DD49F5"/>
    <w:rsid w:val="00DE6A56"/>
    <w:rsid w:val="00DF174F"/>
    <w:rsid w:val="00E11317"/>
    <w:rsid w:val="00E133FE"/>
    <w:rsid w:val="00E152CA"/>
    <w:rsid w:val="00E2610A"/>
    <w:rsid w:val="00E34E31"/>
    <w:rsid w:val="00E34F95"/>
    <w:rsid w:val="00E36C77"/>
    <w:rsid w:val="00E52B7B"/>
    <w:rsid w:val="00E54C77"/>
    <w:rsid w:val="00E63EA3"/>
    <w:rsid w:val="00E716EB"/>
    <w:rsid w:val="00E719BD"/>
    <w:rsid w:val="00E7734B"/>
    <w:rsid w:val="00E77E1E"/>
    <w:rsid w:val="00E810A9"/>
    <w:rsid w:val="00E8521E"/>
    <w:rsid w:val="00E85EA5"/>
    <w:rsid w:val="00E860BD"/>
    <w:rsid w:val="00E87CA8"/>
    <w:rsid w:val="00E945BE"/>
    <w:rsid w:val="00E95126"/>
    <w:rsid w:val="00E95A48"/>
    <w:rsid w:val="00EA395B"/>
    <w:rsid w:val="00EA6D1B"/>
    <w:rsid w:val="00EB3514"/>
    <w:rsid w:val="00EB3B16"/>
    <w:rsid w:val="00EB43FF"/>
    <w:rsid w:val="00EC68CC"/>
    <w:rsid w:val="00ED2E1F"/>
    <w:rsid w:val="00ED6744"/>
    <w:rsid w:val="00ED695B"/>
    <w:rsid w:val="00ED7729"/>
    <w:rsid w:val="00EE28CB"/>
    <w:rsid w:val="00EE34AD"/>
    <w:rsid w:val="00EE563F"/>
    <w:rsid w:val="00EE6AA3"/>
    <w:rsid w:val="00EF0963"/>
    <w:rsid w:val="00EF3430"/>
    <w:rsid w:val="00EF6684"/>
    <w:rsid w:val="00F010A1"/>
    <w:rsid w:val="00F11257"/>
    <w:rsid w:val="00F206BA"/>
    <w:rsid w:val="00F26B88"/>
    <w:rsid w:val="00F27FD2"/>
    <w:rsid w:val="00F35483"/>
    <w:rsid w:val="00F3608D"/>
    <w:rsid w:val="00F37497"/>
    <w:rsid w:val="00F375CA"/>
    <w:rsid w:val="00F45FAB"/>
    <w:rsid w:val="00F56AF9"/>
    <w:rsid w:val="00F61E10"/>
    <w:rsid w:val="00F645D9"/>
    <w:rsid w:val="00F66826"/>
    <w:rsid w:val="00F72EA6"/>
    <w:rsid w:val="00F80192"/>
    <w:rsid w:val="00F808D6"/>
    <w:rsid w:val="00F8286C"/>
    <w:rsid w:val="00F877AE"/>
    <w:rsid w:val="00FA3773"/>
    <w:rsid w:val="00FA49D2"/>
    <w:rsid w:val="00FB0405"/>
    <w:rsid w:val="00FB79A0"/>
    <w:rsid w:val="00FC10C5"/>
    <w:rsid w:val="00FC2C50"/>
    <w:rsid w:val="00FD0321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B965"/>
  <w15:chartTrackingRefBased/>
  <w15:docId w15:val="{DD2E2477-1A5F-4567-9C57-3CDD1DDF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3F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D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6B1F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rPr>
      <w:rFonts w:eastAsia="Times New Roman"/>
      <w:sz w:val="22"/>
      <w:szCs w:val="22"/>
    </w:rPr>
  </w:style>
  <w:style w:type="paragraph" w:customStyle="1" w:styleId="Default">
    <w:name w:val="Default"/>
    <w:rsid w:val="002C79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13">
    <w:name w:val="Обычный (веб)1"/>
    <w:aliases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4">
    <w:name w:val="Неразрешенное упоминание1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">
    <w:name w:val="Emphasis"/>
    <w:uiPriority w:val="20"/>
    <w:qFormat/>
    <w:rsid w:val="00111B16"/>
    <w:rPr>
      <w:i/>
      <w:iCs/>
    </w:rPr>
  </w:style>
  <w:style w:type="character" w:customStyle="1" w:styleId="20">
    <w:name w:val="Неразрешенное упоминание2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30">
    <w:name w:val="Неразрешенное упоминание3"/>
    <w:uiPriority w:val="99"/>
    <w:semiHidden/>
    <w:unhideWhenUsed/>
    <w:rsid w:val="00C03A4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A23DBF"/>
    <w:rPr>
      <w:color w:val="605E5C"/>
      <w:shd w:val="clear" w:color="auto" w:fill="E1DFDD"/>
    </w:rPr>
  </w:style>
  <w:style w:type="character" w:styleId="af0">
    <w:name w:val="Strong"/>
    <w:uiPriority w:val="22"/>
    <w:qFormat/>
    <w:rsid w:val="00783177"/>
    <w:rPr>
      <w:b/>
      <w:bCs/>
    </w:rPr>
  </w:style>
  <w:style w:type="character" w:customStyle="1" w:styleId="10">
    <w:name w:val="Заголовок 1 Знак"/>
    <w:link w:val="1"/>
    <w:uiPriority w:val="9"/>
    <w:rsid w:val="00C23F5A"/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C23F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065D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rsid w:val="007560D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l.Tuk@tatar.ru" TargetMode="External"/><Relationship Id="rId13" Type="http://schemas.openxmlformats.org/officeDocument/2006/relationships/hyperlink" Target="https://e-nkam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sht.tuk@tatar.ru" TargetMode="External"/><Relationship Id="rId12" Type="http://schemas.openxmlformats.org/officeDocument/2006/relationships/hyperlink" Target="https://minenergo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uban.kama@tatar.ru" TargetMode="External"/><Relationship Id="rId11" Type="http://schemas.openxmlformats.org/officeDocument/2006/relationships/hyperlink" Target="mailto:Ybul.Tuk@tata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d.Tuk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ek.Tuk@tatar.ru" TargetMode="External"/><Relationship Id="rId14" Type="http://schemas.openxmlformats.org/officeDocument/2006/relationships/hyperlink" Target="https://tukay.tatarstan.ru/yana-bulyakskoe-selskoe-poseleni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C28C-5497-4E3D-BF6F-8D180BEE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9165</Words>
  <Characters>52241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61284</CharactersWithSpaces>
  <SharedDoc>false</SharedDoc>
  <HLinks>
    <vt:vector size="24" baseType="variant">
      <vt:variant>
        <vt:i4>4259909</vt:i4>
      </vt:variant>
      <vt:variant>
        <vt:i4>9</vt:i4>
      </vt:variant>
      <vt:variant>
        <vt:i4>0</vt:i4>
      </vt:variant>
      <vt:variant>
        <vt:i4>5</vt:i4>
      </vt:variant>
      <vt:variant>
        <vt:lpwstr>https://tukay.tatarstan.ru/yana-bulyakskoe-selskoe-poselenie.htm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https://minenergo.gov.ru/</vt:lpwstr>
      </vt:variant>
      <vt:variant>
        <vt:lpwstr/>
      </vt:variant>
      <vt:variant>
        <vt:i4>3014747</vt:i4>
      </vt:variant>
      <vt:variant>
        <vt:i4>3</vt:i4>
      </vt:variant>
      <vt:variant>
        <vt:i4>0</vt:i4>
      </vt:variant>
      <vt:variant>
        <vt:i4>5</vt:i4>
      </vt:variant>
      <vt:variant>
        <vt:lpwstr>mailto:Ybul.Tuk@tatar.ru</vt:lpwstr>
      </vt:variant>
      <vt:variant>
        <vt:lpwstr/>
      </vt:variant>
      <vt:variant>
        <vt:i4>8060941</vt:i4>
      </vt:variant>
      <vt:variant>
        <vt:i4>0</vt:i4>
      </vt:variant>
      <vt:variant>
        <vt:i4>0</vt:i4>
      </vt:variant>
      <vt:variant>
        <vt:i4>5</vt:i4>
      </vt:variant>
      <vt:variant>
        <vt:lpwstr>mailto:Brd.Tuk@tatar.ru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Гульнара</cp:lastModifiedBy>
  <cp:revision>3</cp:revision>
  <cp:lastPrinted>2022-05-05T14:08:00Z</cp:lastPrinted>
  <dcterms:created xsi:type="dcterms:W3CDTF">2025-02-27T07:51:00Z</dcterms:created>
  <dcterms:modified xsi:type="dcterms:W3CDTF">2025-03-03T07:23:00Z</dcterms:modified>
</cp:coreProperties>
</file>